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8970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14:paraId="3597424A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</w:t>
      </w: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учреждение высшего образования</w:t>
      </w:r>
    </w:p>
    <w:p w14:paraId="06D6D7FE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«Государственный институт русского языка им. А.С. Пушкина»</w:t>
      </w:r>
    </w:p>
    <w:p w14:paraId="7B28ED35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Филологический факультет</w:t>
      </w:r>
    </w:p>
    <w:p w14:paraId="6C210476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общего и русского языкознания</w:t>
      </w:r>
    </w:p>
    <w:p w14:paraId="49B50699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CAEC6E" w14:textId="77777777" w:rsidR="00D616A3" w:rsidRPr="00D616A3" w:rsidRDefault="00D616A3" w:rsidP="00D616A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D116D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F257CB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1ECE60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02B98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F51D4B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718D21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3FFE63" w14:textId="1021A506" w:rsidR="00D616A3" w:rsidRPr="00D616A3" w:rsidRDefault="00621EC5" w:rsidP="00D6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6B0ED5CF" w14:textId="77777777" w:rsidR="00D616A3" w:rsidRPr="00D616A3" w:rsidRDefault="00D616A3" w:rsidP="00D616A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2D48BB" w14:textId="12A022D5" w:rsidR="000D50EA" w:rsidRPr="000D50EA" w:rsidRDefault="00621EC5" w:rsidP="000D5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ЛИНГВИСТИЧЕСКАЯ ТИПОЛОГИЯ</w:t>
      </w:r>
    </w:p>
    <w:p w14:paraId="6B4C0260" w14:textId="2464FF9A" w:rsidR="00D616A3" w:rsidRDefault="00D616A3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AE6F97" w14:textId="2BFBD9FC" w:rsidR="00621EC5" w:rsidRDefault="00621EC5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E66220" w14:textId="5C4F4DB3" w:rsidR="00621EC5" w:rsidRDefault="00621EC5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64B167" w14:textId="56F6B367" w:rsidR="00621EC5" w:rsidRDefault="00621EC5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4D6157" w14:textId="77777777" w:rsidR="00621EC5" w:rsidRPr="00D616A3" w:rsidRDefault="00621EC5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0411E9" w14:textId="77777777" w:rsidR="00D616A3" w:rsidRPr="00D616A3" w:rsidRDefault="00D616A3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</w:t>
      </w:r>
      <w:r w:rsidR="000D5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45.04.02 Лингвистика</w:t>
      </w:r>
    </w:p>
    <w:p w14:paraId="5D300D5B" w14:textId="77777777" w:rsidR="00D616A3" w:rsidRPr="00D616A3" w:rsidRDefault="00D616A3" w:rsidP="00D616A3">
      <w:pPr>
        <w:spacing w:after="0" w:line="240" w:lineRule="auto"/>
        <w:ind w:right="10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97928F" w14:textId="26AD0125" w:rsidR="00D616A3" w:rsidRDefault="00D616A3" w:rsidP="001C1CBC">
      <w:pPr>
        <w:spacing w:after="0" w:line="240" w:lineRule="auto"/>
        <w:ind w:right="10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(профиль)</w:t>
      </w:r>
      <w:r w:rsidR="000D5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1CBC" w:rsidRPr="001C1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Лингвистика в условиях социокультурного </w:t>
      </w:r>
      <w:r w:rsidR="005600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многообразия</w:t>
      </w:r>
      <w:bookmarkStart w:id="0" w:name="_GoBack"/>
      <w:bookmarkEnd w:id="0"/>
    </w:p>
    <w:p w14:paraId="3F40C9A0" w14:textId="6FC60CA1" w:rsidR="001C1CBC" w:rsidRDefault="001C1CBC" w:rsidP="001C1CBC">
      <w:pPr>
        <w:spacing w:after="0" w:line="240" w:lineRule="auto"/>
        <w:ind w:right="10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DF7A98" w14:textId="77777777" w:rsidR="001C1CBC" w:rsidRPr="00D616A3" w:rsidRDefault="001C1CBC" w:rsidP="001C1CBC">
      <w:pPr>
        <w:spacing w:after="0" w:line="240" w:lineRule="auto"/>
        <w:ind w:right="10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DE5E74" w14:textId="77777777" w:rsidR="00D616A3" w:rsidRPr="00D616A3" w:rsidRDefault="00D616A3" w:rsidP="00D616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выпускника</w:t>
      </w:r>
      <w:r w:rsidR="000D50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магистр</w:t>
      </w:r>
    </w:p>
    <w:p w14:paraId="2DDA4E33" w14:textId="77777777" w:rsidR="00D616A3" w:rsidRPr="00D616A3" w:rsidRDefault="00D616A3" w:rsidP="00D6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AF6CE00" w14:textId="77777777" w:rsidR="00D616A3" w:rsidRPr="00D616A3" w:rsidRDefault="00D616A3" w:rsidP="00D616A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</w:t>
      </w:r>
      <w:r w:rsidR="000D5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очная</w:t>
      </w:r>
    </w:p>
    <w:p w14:paraId="594996D0" w14:textId="77777777" w:rsidR="00D616A3" w:rsidRPr="00D616A3" w:rsidRDefault="00D616A3" w:rsidP="00D6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72B87F8" w14:textId="77777777" w:rsidR="00D616A3" w:rsidRPr="00D616A3" w:rsidRDefault="00D616A3" w:rsidP="00D6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7B2C230" w14:textId="01C0CB20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D080DB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EC2E18" w14:textId="77777777" w:rsidR="00D616A3" w:rsidRPr="00D616A3" w:rsidRDefault="00D616A3" w:rsidP="00D616A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2B0181" w14:textId="77777777" w:rsidR="00621EC5" w:rsidRPr="00621EC5" w:rsidRDefault="00621EC5" w:rsidP="00621E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кафедры </w:t>
      </w:r>
      <w:r w:rsidRPr="00621EC5">
        <w:rPr>
          <w:rFonts w:ascii="Times New Roman" w:eastAsia="Calibri" w:hAnsi="Times New Roman" w:cs="Times New Roman"/>
          <w:sz w:val="24"/>
          <w:szCs w:val="24"/>
          <w:lang w:eastAsia="x-none"/>
        </w:rPr>
        <w:t>от «5» июля 2024 г. протокол № 16.</w:t>
      </w:r>
    </w:p>
    <w:p w14:paraId="55E587E1" w14:textId="77777777" w:rsidR="00621EC5" w:rsidRPr="00621EC5" w:rsidRDefault="00621EC5" w:rsidP="00621E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E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14:paraId="619AB0A8" w14:textId="77777777" w:rsidR="00621EC5" w:rsidRPr="00621EC5" w:rsidRDefault="00621EC5" w:rsidP="00621EC5">
      <w:pPr>
        <w:widowControl w:val="0"/>
        <w:shd w:val="clear" w:color="auto" w:fill="FFFFFF"/>
        <w:tabs>
          <w:tab w:val="left" w:leader="underscore" w:pos="348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21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621EC5">
        <w:rPr>
          <w:rFonts w:ascii="Times New Roman" w:eastAsia="Calibri" w:hAnsi="Times New Roman" w:cs="Times New Roman"/>
          <w:sz w:val="24"/>
          <w:szCs w:val="24"/>
          <w:lang w:eastAsia="x-none"/>
        </w:rPr>
        <w:t>ученого совета филологического факультета от «30» августа 2024 г. протокол № 1.</w:t>
      </w:r>
    </w:p>
    <w:p w14:paraId="485B7AF8" w14:textId="32CF50C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895F5F" w14:textId="77777777" w:rsid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1CB333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1396BF" w14:textId="77777777" w:rsidR="00D616A3" w:rsidRPr="00D616A3" w:rsidRDefault="00D616A3" w:rsidP="00D61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8B1AD2" w14:textId="565AB8E9" w:rsidR="005E533F" w:rsidRDefault="00D616A3" w:rsidP="005E53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</w:t>
      </w:r>
      <w:r w:rsidR="00621E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2024 год</w:t>
      </w:r>
      <w:r w:rsidR="005E53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2A90A077" w14:textId="77777777" w:rsidR="00D616A3" w:rsidRPr="00E467FB" w:rsidRDefault="00D616A3" w:rsidP="00621EC5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Разработчик:</w:t>
      </w:r>
    </w:p>
    <w:p w14:paraId="0968B539" w14:textId="1DA04AE5" w:rsidR="00E467FB" w:rsidRPr="006C549B" w:rsidRDefault="006C549B" w:rsidP="006C5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54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А.В. Циммерлинг, доктор филологических наук, профессор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профессор кафедры </w:t>
      </w:r>
      <w:r w:rsidRPr="00E467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и русского языкознания ФГБОУ ВО «Гос</w:t>
      </w:r>
      <w:r w:rsidR="00621EC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ударственный институт русского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 А.С. </w:t>
      </w:r>
      <w:r w:rsidRPr="00E467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7DA95DE" w14:textId="77777777" w:rsidR="007E4F30" w:rsidRDefault="007E4F3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27B438D2" w14:textId="77777777" w:rsidR="00D616A3" w:rsidRPr="00D616A3" w:rsidRDefault="00D616A3" w:rsidP="00D61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Цель освоения дисциплины</w:t>
      </w:r>
    </w:p>
    <w:p w14:paraId="47F49B98" w14:textId="77777777" w:rsidR="00B0610A" w:rsidRDefault="000D50EA" w:rsidP="00B0610A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освоения дисциплины является </w:t>
      </w:r>
      <w:r w:rsidR="00B0610A" w:rsidRPr="00B0610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студентов с актуальными вопросами типологич</w:t>
      </w:r>
      <w:r w:rsidR="00B0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еского описания языков; широким </w:t>
      </w:r>
      <w:r w:rsidR="00B0610A" w:rsidRPr="00B061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спектром направлений лингвистической типологии; языковыми универсалиями; фонологической, лексической и синтаксической типологией</w:t>
      </w:r>
      <w:r w:rsidR="00B0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E01DEC1" w14:textId="45AE14A3" w:rsidR="00754C86" w:rsidRDefault="00754C86" w:rsidP="00754C86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должны освоить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лингвистической типол</w:t>
      </w:r>
      <w:r w:rsidR="00FC0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огии (лингвистики универсалий);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</w:t>
      </w:r>
      <w:r w:rsidR="00FC0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</w:t>
      </w:r>
      <w:r w:rsidR="00FC0A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сравнения по линии лингвистиче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универсалий языков, далеко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отстоящих друг от друга 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лане родства и культур народов,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говорящих на этих языках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закреп</w:t>
      </w:r>
      <w:r w:rsidR="00FC0AE8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</w:t>
      </w:r>
      <w:r w:rsidR="00FC0AE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FC0A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систематизации лингвистических данных современной типологии в процессе углубленного практического типологического анализа языков, которые дадут возможность использовать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полученный опыт в даль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нейшем в своей профессиональной </w:t>
      </w:r>
      <w:r w:rsidRPr="00754C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14:paraId="425A983E" w14:textId="77777777" w:rsidR="007E730B" w:rsidRPr="00754C86" w:rsidRDefault="007E730B" w:rsidP="00754C86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B3EFE" w14:textId="77777777" w:rsidR="00D616A3" w:rsidRPr="00D616A3" w:rsidRDefault="00D616A3" w:rsidP="00D616A3">
      <w:pPr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Место дисциплины в структуре ОПОП </w:t>
      </w:r>
    </w:p>
    <w:p w14:paraId="283C8EE9" w14:textId="77777777" w:rsidR="00D616A3" w:rsidRPr="000D50EA" w:rsidRDefault="000D50EA" w:rsidP="000D50EA">
      <w:pPr>
        <w:tabs>
          <w:tab w:val="right" w:leader="underscore" w:pos="850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5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учебным планом по напр</w:t>
      </w:r>
      <w:r w:rsidR="00B06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авлению подготовки 45.04.02 </w:t>
      </w:r>
      <w:r w:rsidRPr="000D5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Лингвистика дисциплина «</w:t>
      </w:r>
      <w:r w:rsidR="00D35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Лингвистическая типология</w:t>
      </w:r>
      <w:r w:rsidRPr="000D5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D616A3"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входит в состав </w:t>
      </w:r>
      <w:r w:rsidR="00A13B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бязательной</w:t>
      </w:r>
      <w:r w:rsidR="00D616A3"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основной образовательной программы </w:t>
      </w:r>
      <w:r w:rsidR="00D616A3"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магистратуры </w:t>
      </w:r>
      <w:r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A412B"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Б1.</w:t>
      </w:r>
      <w:r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</w:t>
      </w:r>
      <w:r w:rsidR="00D357E6"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13B3F" w:rsidRPr="001A412B">
        <w:t xml:space="preserve"> </w:t>
      </w:r>
      <w:r w:rsidR="00A13B3F" w:rsidRPr="001A4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A13B3F" w:rsidRPr="00A13B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изучается в 1 семестре</w:t>
      </w:r>
      <w:r w:rsidR="00D616A3" w:rsidRPr="00D61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6434534" w14:textId="77777777" w:rsidR="00D616A3" w:rsidRPr="00D616A3" w:rsidRDefault="00D616A3" w:rsidP="00D616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C2BD72" w14:textId="77777777" w:rsidR="00D616A3" w:rsidRPr="00D616A3" w:rsidRDefault="00D616A3" w:rsidP="00D616A3">
      <w:pPr>
        <w:tabs>
          <w:tab w:val="left" w:pos="42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16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</w:t>
      </w:r>
      <w:r w:rsidRPr="00D61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обучения по дисциплине, соотнесенные с планируемыми результатами освоения ОПОП</w:t>
      </w:r>
    </w:p>
    <w:p w14:paraId="42EAAB49" w14:textId="77777777" w:rsidR="00D616A3" w:rsidRPr="00D616A3" w:rsidRDefault="00D616A3" w:rsidP="00D616A3">
      <w:pPr>
        <w:tabs>
          <w:tab w:val="left" w:pos="426"/>
        </w:tabs>
        <w:spacing w:after="0" w:line="240" w:lineRule="auto"/>
        <w:ind w:right="-42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B9E670" w14:textId="77777777" w:rsidR="00040F90" w:rsidRPr="00040F90" w:rsidRDefault="00D616A3" w:rsidP="00040F90">
      <w:pPr>
        <w:tabs>
          <w:tab w:val="left" w:pos="426"/>
        </w:tabs>
        <w:spacing w:after="0" w:line="240" w:lineRule="auto"/>
        <w:ind w:right="-1" w:firstLine="567"/>
        <w:jc w:val="both"/>
      </w:pP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 дисциплины формируются следующие компетенци</w:t>
      </w:r>
      <w:r w:rsidR="000D50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16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00064" w:rsidRPr="00C00064">
        <w:t xml:space="preserve"> </w:t>
      </w:r>
    </w:p>
    <w:p w14:paraId="59CA2523" w14:textId="77777777" w:rsidR="00D616A3" w:rsidRPr="00D616A3" w:rsidRDefault="00D616A3" w:rsidP="00D616A3">
      <w:pPr>
        <w:tabs>
          <w:tab w:val="left" w:pos="42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8"/>
        <w:gridCol w:w="2259"/>
        <w:gridCol w:w="1842"/>
        <w:gridCol w:w="1935"/>
        <w:gridCol w:w="2032"/>
      </w:tblGrid>
      <w:tr w:rsidR="003F0322" w:rsidRPr="00D616A3" w14:paraId="3F384C48" w14:textId="77777777" w:rsidTr="007E730B">
        <w:trPr>
          <w:trHeight w:val="300"/>
        </w:trPr>
        <w:tc>
          <w:tcPr>
            <w:tcW w:w="2176" w:type="dxa"/>
            <w:vMerge w:val="restart"/>
          </w:tcPr>
          <w:p w14:paraId="3AFF905F" w14:textId="77777777" w:rsidR="00D616A3" w:rsidRPr="005D1B0B" w:rsidRDefault="00D616A3" w:rsidP="005D1B0B">
            <w:pPr>
              <w:tabs>
                <w:tab w:val="num" w:pos="643"/>
              </w:tabs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2326" w:type="dxa"/>
            <w:vMerge w:val="restart"/>
          </w:tcPr>
          <w:p w14:paraId="6AFF076A" w14:textId="23E5BE32" w:rsidR="00D616A3" w:rsidRPr="005D1B0B" w:rsidRDefault="00D616A3" w:rsidP="007E73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Код и наименование индикатора достижения компетенции (ИДК)</w:t>
            </w:r>
          </w:p>
        </w:tc>
        <w:tc>
          <w:tcPr>
            <w:tcW w:w="5917" w:type="dxa"/>
            <w:gridSpan w:val="3"/>
          </w:tcPr>
          <w:p w14:paraId="54CC5DD3" w14:textId="77777777" w:rsidR="00D616A3" w:rsidRPr="005D1B0B" w:rsidRDefault="00D616A3" w:rsidP="005D1B0B">
            <w:pPr>
              <w:tabs>
                <w:tab w:val="left" w:pos="426"/>
                <w:tab w:val="num" w:pos="822"/>
              </w:tabs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Результаты обучения по дисциплине </w:t>
            </w:r>
          </w:p>
        </w:tc>
      </w:tr>
      <w:tr w:rsidR="001A4429" w:rsidRPr="00D616A3" w14:paraId="3AF633FF" w14:textId="77777777" w:rsidTr="007E730B">
        <w:trPr>
          <w:trHeight w:val="715"/>
        </w:trPr>
        <w:tc>
          <w:tcPr>
            <w:tcW w:w="2176" w:type="dxa"/>
            <w:vMerge/>
          </w:tcPr>
          <w:p w14:paraId="6DD33DD2" w14:textId="77777777" w:rsidR="00D616A3" w:rsidRPr="005D1B0B" w:rsidRDefault="00D616A3" w:rsidP="005D1B0B">
            <w:pPr>
              <w:tabs>
                <w:tab w:val="num" w:pos="643"/>
              </w:tabs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6" w:type="dxa"/>
            <w:vMerge/>
          </w:tcPr>
          <w:p w14:paraId="5BF78F0F" w14:textId="77777777" w:rsidR="00D616A3" w:rsidRPr="005D1B0B" w:rsidRDefault="00D616A3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</w:tcPr>
          <w:p w14:paraId="43381056" w14:textId="77777777" w:rsidR="00D616A3" w:rsidRPr="005D1B0B" w:rsidRDefault="00D616A3" w:rsidP="005D1B0B">
            <w:pPr>
              <w:tabs>
                <w:tab w:val="left" w:pos="426"/>
                <w:tab w:val="num" w:pos="822"/>
              </w:tabs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1959" w:type="dxa"/>
          </w:tcPr>
          <w:p w14:paraId="58D77D92" w14:textId="77777777" w:rsidR="00D616A3" w:rsidRPr="005D1B0B" w:rsidRDefault="00D616A3" w:rsidP="005D1B0B">
            <w:pPr>
              <w:tabs>
                <w:tab w:val="left" w:pos="426"/>
                <w:tab w:val="num" w:pos="822"/>
              </w:tabs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5DF92B12" w14:textId="77777777" w:rsidR="00D616A3" w:rsidRPr="005D1B0B" w:rsidRDefault="00D616A3" w:rsidP="005D1B0B">
            <w:pPr>
              <w:tabs>
                <w:tab w:val="left" w:pos="426"/>
                <w:tab w:val="num" w:pos="822"/>
              </w:tabs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владеть</w:t>
            </w:r>
          </w:p>
        </w:tc>
      </w:tr>
      <w:tr w:rsidR="001A4429" w:rsidRPr="00D616A3" w14:paraId="400745EA" w14:textId="77777777" w:rsidTr="007E730B">
        <w:trPr>
          <w:trHeight w:val="523"/>
        </w:trPr>
        <w:tc>
          <w:tcPr>
            <w:tcW w:w="2176" w:type="dxa"/>
          </w:tcPr>
          <w:p w14:paraId="12358B0A" w14:textId="77777777" w:rsidR="00D616A3" w:rsidRPr="005D1B0B" w:rsidRDefault="0034113A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УК–1.</w:t>
            </w:r>
          </w:p>
          <w:p w14:paraId="2B23CA76" w14:textId="6796068F" w:rsidR="0034113A" w:rsidRPr="005D1B0B" w:rsidRDefault="007E730B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326" w:type="dxa"/>
          </w:tcPr>
          <w:p w14:paraId="171AE3D1" w14:textId="77777777" w:rsidR="00D616A3" w:rsidRPr="005D1B0B" w:rsidRDefault="0034113A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УК–1.2.</w:t>
            </w:r>
          </w:p>
          <w:p w14:paraId="7DA27F52" w14:textId="77777777" w:rsidR="0034113A" w:rsidRPr="005D1B0B" w:rsidRDefault="0034113A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FB680B" w14:textId="1C0DD586" w:rsidR="0034113A" w:rsidRPr="005D1B0B" w:rsidRDefault="007E730B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Критически оценивает надежность источников информации, работает с противоречивой информацией из разных источников</w:t>
            </w:r>
          </w:p>
        </w:tc>
        <w:tc>
          <w:tcPr>
            <w:tcW w:w="1865" w:type="dxa"/>
          </w:tcPr>
          <w:p w14:paraId="10D3668F" w14:textId="77777777" w:rsidR="00D616A3" w:rsidRPr="005D1B0B" w:rsidRDefault="00485E8C" w:rsidP="000A4D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принципы поиска и оценки </w:t>
            </w:r>
            <w:r w:rsidR="00A640C0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источников типологической </w:t>
            </w:r>
            <w:r w:rsidR="00A640C0" w:rsidRPr="000A4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информации</w:t>
            </w:r>
            <w:r w:rsidR="00D47509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19123965" w14:textId="77777777" w:rsidR="00D616A3" w:rsidRPr="005D1B0B" w:rsidRDefault="00485E8C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искать и оценивать</w:t>
            </w:r>
            <w:r w:rsidR="001A4429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источники типологической информации</w:t>
            </w:r>
            <w:r w:rsidR="00D47509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8911" w14:textId="77777777" w:rsidR="00D616A3" w:rsidRPr="005D1B0B" w:rsidRDefault="00485E8C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навыками поиска и оценки </w:t>
            </w:r>
            <w:r w:rsidR="001A4429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типологической информации</w:t>
            </w:r>
            <w:r w:rsidR="00D47509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F0322" w:rsidRPr="00D616A3" w14:paraId="0D31E4C4" w14:textId="77777777" w:rsidTr="007E730B">
        <w:trPr>
          <w:trHeight w:val="523"/>
        </w:trPr>
        <w:tc>
          <w:tcPr>
            <w:tcW w:w="2176" w:type="dxa"/>
          </w:tcPr>
          <w:p w14:paraId="7211FBD8" w14:textId="77777777" w:rsidR="00C00064" w:rsidRPr="005D1B0B" w:rsidRDefault="002337EF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ОПК–</w:t>
            </w:r>
            <w:r w:rsidR="00C0006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14:paraId="36F78581" w14:textId="7A0CF940" w:rsidR="00C00064" w:rsidRPr="005D1B0B" w:rsidRDefault="007E730B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Способен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</w:t>
            </w:r>
            <w:r w:rsidRPr="007E7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стран изучаемого иностранного языка;</w:t>
            </w:r>
          </w:p>
        </w:tc>
        <w:tc>
          <w:tcPr>
            <w:tcW w:w="2326" w:type="dxa"/>
          </w:tcPr>
          <w:p w14:paraId="50C97F67" w14:textId="77777777" w:rsidR="00C00064" w:rsidRPr="005D1B0B" w:rsidRDefault="002337EF" w:rsidP="005D1B0B">
            <w:pPr>
              <w:tabs>
                <w:tab w:val="num" w:pos="176"/>
                <w:tab w:val="num" w:pos="643"/>
              </w:tabs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ОПК–</w:t>
            </w:r>
            <w:r w:rsidR="00C0006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  <w:p w14:paraId="5D296E94" w14:textId="77777777" w:rsidR="00C00064" w:rsidRPr="005D1B0B" w:rsidRDefault="00C00064" w:rsidP="005D1B0B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A0C194D" w14:textId="55DABD8C" w:rsidR="00C00064" w:rsidRPr="005D1B0B" w:rsidRDefault="007E730B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Адекватно интерпретирует языковые явления и процессы, отражающие функционирование изучаемого языка в синхронии и диахронии, в единстве выполняемых ими когнитивных и </w:t>
            </w:r>
            <w:r w:rsidRPr="007E73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коммуникативных функций</w:t>
            </w:r>
          </w:p>
        </w:tc>
        <w:tc>
          <w:tcPr>
            <w:tcW w:w="1865" w:type="dxa"/>
          </w:tcPr>
          <w:p w14:paraId="3D339F2D" w14:textId="77777777" w:rsidR="00870890" w:rsidRPr="005D1B0B" w:rsidRDefault="0081501D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</w:t>
            </w:r>
            <w:r w:rsidR="00C4567A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сновы типологического описания языков; языковые явления и процессы, лежащие в основе типологического описания.</w:t>
            </w:r>
          </w:p>
          <w:p w14:paraId="006E5319" w14:textId="77777777" w:rsidR="00C00064" w:rsidRPr="005D1B0B" w:rsidRDefault="00C00064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2376A014" w14:textId="77777777" w:rsidR="00C00064" w:rsidRPr="005D1B0B" w:rsidRDefault="0081501D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C0006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декватно интерпретировать </w:t>
            </w:r>
            <w:r w:rsidR="00E865F5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типологическое описания языков; языковые явления и процессы, лежащие в основе типологического описания.</w:t>
            </w:r>
          </w:p>
          <w:p w14:paraId="18E7E960" w14:textId="77777777" w:rsidR="00C00064" w:rsidRPr="005D1B0B" w:rsidRDefault="00C00064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B925" w14:textId="77777777" w:rsidR="003F0322" w:rsidRPr="005D1B0B" w:rsidRDefault="0081501D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C0006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пособностью </w:t>
            </w:r>
            <w:r w:rsidR="00F5002F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типологическое описание языков, принадлежащих к различным группам</w:t>
            </w:r>
            <w:r w:rsidR="003F0322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корректно описывать языковые явления и процессы, лежащие в основе типологического описания.</w:t>
            </w:r>
          </w:p>
          <w:p w14:paraId="14FB712F" w14:textId="77777777" w:rsidR="00C00064" w:rsidRPr="005D1B0B" w:rsidRDefault="00C00064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A4429" w:rsidRPr="00D616A3" w14:paraId="299A2DF1" w14:textId="77777777" w:rsidTr="007E730B">
        <w:trPr>
          <w:trHeight w:val="523"/>
        </w:trPr>
        <w:tc>
          <w:tcPr>
            <w:tcW w:w="2176" w:type="dxa"/>
          </w:tcPr>
          <w:p w14:paraId="4E21F660" w14:textId="77777777" w:rsidR="00E2414E" w:rsidRPr="005D1B0B" w:rsidRDefault="00E2414E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ОПК–7.</w:t>
            </w:r>
          </w:p>
          <w:p w14:paraId="07F5A7CB" w14:textId="2FE5CF66" w:rsidR="00E2414E" w:rsidRPr="005D1B0B" w:rsidRDefault="007E730B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Способен 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</w:tc>
        <w:tc>
          <w:tcPr>
            <w:tcW w:w="2326" w:type="dxa"/>
          </w:tcPr>
          <w:p w14:paraId="7632C98B" w14:textId="77777777" w:rsidR="00E2414E" w:rsidRPr="005D1B0B" w:rsidRDefault="00E2414E" w:rsidP="005D1B0B">
            <w:pPr>
              <w:tabs>
                <w:tab w:val="num" w:pos="176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ОПК–7.2.</w:t>
            </w:r>
          </w:p>
          <w:p w14:paraId="156ADF8C" w14:textId="5A170B52" w:rsidR="00E2414E" w:rsidRPr="005D1B0B" w:rsidRDefault="007E730B" w:rsidP="005D1B0B">
            <w:pPr>
              <w:tabs>
                <w:tab w:val="num" w:pos="176"/>
                <w:tab w:val="num" w:pos="643"/>
              </w:tabs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Владеет рациональными приемами поиска и применения программных продуктов лингвистического профиля</w:t>
            </w:r>
          </w:p>
        </w:tc>
        <w:tc>
          <w:tcPr>
            <w:tcW w:w="1865" w:type="dxa"/>
          </w:tcPr>
          <w:p w14:paraId="400EAFB0" w14:textId="77777777" w:rsidR="00034F23" w:rsidRPr="005D1B0B" w:rsidRDefault="00034F23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сетевые информационно-поисковые источники типологической информации и при</w:t>
            </w:r>
            <w:r w:rsidR="00CA3BFE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нципы работы с их базами данных; </w:t>
            </w:r>
            <w:r w:rsidR="00F3301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интерпретации типологической информации. </w:t>
            </w:r>
          </w:p>
          <w:p w14:paraId="0E76C4C3" w14:textId="77777777" w:rsidR="00E2414E" w:rsidRPr="005D1B0B" w:rsidRDefault="00E2414E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7D672DCD" w14:textId="77777777" w:rsidR="00E2414E" w:rsidRPr="005D1B0B" w:rsidRDefault="00CA3BFE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пользуясь</w:t>
            </w:r>
            <w:r w:rsidR="00D070E8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34F23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  <w:r w:rsidR="00034F23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сетевы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  <w:r w:rsidR="00034F23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информационно-поисковы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  <w:r w:rsidR="00034F23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источник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</w:t>
            </w:r>
            <w:r w:rsidR="00034F23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типологической информации и принцип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 работы с их базами данных, адекватно интерпретировать типологическую информацию.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4FDD1" w14:textId="77777777" w:rsidR="00E2414E" w:rsidRPr="005D1B0B" w:rsidRDefault="00CA3BFE" w:rsidP="005D1B0B">
            <w:pPr>
              <w:tabs>
                <w:tab w:val="num" w:pos="1"/>
                <w:tab w:val="left" w:pos="42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навыками использования основных сетевы</w:t>
            </w:r>
            <w:r w:rsidR="00F3301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информационно-поисковы</w:t>
            </w:r>
            <w:r w:rsidR="00F3301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источник</w:t>
            </w:r>
            <w:r w:rsidR="00F3301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типологической информации и принцип</w:t>
            </w:r>
            <w:r w:rsidR="00F33014" w:rsidRPr="005D1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 работы с их базами данных; способностью интерпретации типологической информации.</w:t>
            </w:r>
          </w:p>
        </w:tc>
      </w:tr>
    </w:tbl>
    <w:p w14:paraId="1AE14980" w14:textId="77777777" w:rsidR="00D616A3" w:rsidRDefault="00D616A3" w:rsidP="00D616A3"/>
    <w:p w14:paraId="4FCD69E6" w14:textId="77777777" w:rsidR="00627872" w:rsidRPr="00627872" w:rsidRDefault="00627872" w:rsidP="00C24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8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 Объем, структура и содержание дисциплины</w:t>
      </w:r>
    </w:p>
    <w:p w14:paraId="16647174" w14:textId="77777777" w:rsidR="00627872" w:rsidRPr="00627872" w:rsidRDefault="00627872" w:rsidP="006278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611AE7" w14:textId="77777777" w:rsidR="00627872" w:rsidRPr="00627872" w:rsidRDefault="00627872" w:rsidP="007E73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78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Трудоемкость дисциплины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4"/>
        <w:gridCol w:w="3582"/>
      </w:tblGrid>
      <w:tr w:rsidR="00E9392B" w:rsidRPr="007E730B" w14:paraId="529E3C6D" w14:textId="77777777" w:rsidTr="007E730B">
        <w:trPr>
          <w:trHeight w:val="378"/>
        </w:trPr>
        <w:tc>
          <w:tcPr>
            <w:tcW w:w="6624" w:type="dxa"/>
            <w:vMerge w:val="restart"/>
            <w:shd w:val="clear" w:color="auto" w:fill="auto"/>
          </w:tcPr>
          <w:p w14:paraId="7651C663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15A413F4" w14:textId="2EA171B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очная</w:t>
            </w: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обучения</w:t>
            </w:r>
          </w:p>
        </w:tc>
      </w:tr>
      <w:tr w:rsidR="00E9392B" w:rsidRPr="007E730B" w14:paraId="7089E206" w14:textId="77777777" w:rsidTr="007E730B">
        <w:trPr>
          <w:trHeight w:val="244"/>
        </w:trPr>
        <w:tc>
          <w:tcPr>
            <w:tcW w:w="6624" w:type="dxa"/>
            <w:vMerge/>
            <w:shd w:val="clear" w:color="auto" w:fill="auto"/>
          </w:tcPr>
          <w:p w14:paraId="1B80F1B3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vAlign w:val="center"/>
          </w:tcPr>
          <w:p w14:paraId="3CC51A2C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семестр</w:t>
            </w:r>
          </w:p>
        </w:tc>
      </w:tr>
      <w:tr w:rsidR="00E9392B" w:rsidRPr="007E730B" w14:paraId="1EA2C1AC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74B0EA6D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трудоемкость по учебному плану (з.е.)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421E4751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з.е.</w:t>
            </w:r>
          </w:p>
        </w:tc>
      </w:tr>
      <w:tr w:rsidR="00E9392B" w:rsidRPr="007E730B" w14:paraId="39A0B316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64ECB5C1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учебному плану (час.)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680597E2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E9392B" w:rsidRPr="007E730B" w14:paraId="58A1C94B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650321BD" w14:textId="77777777" w:rsidR="00E9392B" w:rsidRPr="007E730B" w:rsidRDefault="00E9392B" w:rsidP="007E73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 (всего)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44324C31" w14:textId="77777777" w:rsidR="00E9392B" w:rsidRPr="007E730B" w:rsidRDefault="004C53A8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E9392B" w:rsidRPr="007E730B" w14:paraId="6E35D44D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7C39622F" w14:textId="77777777" w:rsidR="00E9392B" w:rsidRPr="007E730B" w:rsidRDefault="00E9392B" w:rsidP="007E73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40789D42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92B" w:rsidRPr="007E730B" w14:paraId="7C7E89EB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221E7A52" w14:textId="77777777" w:rsidR="00E9392B" w:rsidRPr="007E730B" w:rsidRDefault="00E9392B" w:rsidP="007E73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06476872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9392B" w:rsidRPr="007E730B" w14:paraId="0F0DED12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1D7DF888" w14:textId="77777777" w:rsidR="00E9392B" w:rsidRPr="007E730B" w:rsidRDefault="00E9392B" w:rsidP="007E73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04B42C23" w14:textId="77777777" w:rsidR="00E9392B" w:rsidRPr="007E730B" w:rsidRDefault="004C53A8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9392B" w:rsidRPr="007E730B" w14:paraId="70737783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244C816A" w14:textId="77777777" w:rsidR="00E9392B" w:rsidRPr="007E730B" w:rsidRDefault="00E9392B" w:rsidP="007E73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260D89FD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92B" w:rsidRPr="007E730B" w14:paraId="0AF4D8B8" w14:textId="77777777" w:rsidTr="007E730B">
        <w:trPr>
          <w:trHeight w:val="57"/>
        </w:trPr>
        <w:tc>
          <w:tcPr>
            <w:tcW w:w="6624" w:type="dxa"/>
            <w:shd w:val="clear" w:color="auto" w:fill="auto"/>
          </w:tcPr>
          <w:p w14:paraId="18BCDD2B" w14:textId="77777777" w:rsidR="00E9392B" w:rsidRPr="007E730B" w:rsidRDefault="00E9392B" w:rsidP="007E7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(всего)</w:t>
            </w:r>
          </w:p>
        </w:tc>
        <w:tc>
          <w:tcPr>
            <w:tcW w:w="3582" w:type="dxa"/>
            <w:shd w:val="clear" w:color="auto" w:fill="auto"/>
            <w:vAlign w:val="center"/>
          </w:tcPr>
          <w:p w14:paraId="207D88C6" w14:textId="77777777" w:rsidR="00E9392B" w:rsidRPr="007E730B" w:rsidRDefault="00E2414E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E9392B" w:rsidRPr="007E730B" w14:paraId="52456444" w14:textId="77777777" w:rsidTr="007E730B">
        <w:trPr>
          <w:trHeight w:val="57"/>
        </w:trPr>
        <w:tc>
          <w:tcPr>
            <w:tcW w:w="6624" w:type="dxa"/>
            <w:shd w:val="clear" w:color="auto" w:fill="FFFFFF"/>
          </w:tcPr>
          <w:p w14:paraId="09622F9F" w14:textId="24BC3213" w:rsidR="00E9392B" w:rsidRPr="007E730B" w:rsidRDefault="00E9392B" w:rsidP="007E7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промежуточной аттестации – </w:t>
            </w:r>
            <w:r w:rsid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7E4F30"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3582" w:type="dxa"/>
            <w:shd w:val="clear" w:color="auto" w:fill="FFFFFF"/>
            <w:vAlign w:val="center"/>
          </w:tcPr>
          <w:p w14:paraId="16C9AED8" w14:textId="77777777" w:rsidR="00E9392B" w:rsidRPr="007E730B" w:rsidRDefault="00E9392B" w:rsidP="007E730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14:paraId="4B246FB3" w14:textId="77777777" w:rsidR="00634A74" w:rsidRDefault="00634A74" w:rsidP="00634A7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634A74" w:rsidSect="007E730B">
          <w:footerReference w:type="default" r:id="rId9"/>
          <w:type w:val="continuous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14:paraId="4FDE0E8D" w14:textId="77777777" w:rsidR="00634A74" w:rsidRPr="00634A74" w:rsidRDefault="00634A74" w:rsidP="007E73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4.2. Структура и содержание дисциплины</w:t>
      </w:r>
      <w:r w:rsidRPr="00634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62"/>
        <w:gridCol w:w="1576"/>
        <w:gridCol w:w="1549"/>
        <w:gridCol w:w="1435"/>
        <w:gridCol w:w="1323"/>
        <w:gridCol w:w="1435"/>
        <w:gridCol w:w="1152"/>
        <w:gridCol w:w="1294"/>
      </w:tblGrid>
      <w:tr w:rsidR="007E730B" w:rsidRPr="00634A74" w14:paraId="0C9F55CE" w14:textId="77777777" w:rsidTr="007E730B">
        <w:trPr>
          <w:trHeight w:val="339"/>
        </w:trPr>
        <w:tc>
          <w:tcPr>
            <w:tcW w:w="4886" w:type="dxa"/>
            <w:vMerge w:val="restart"/>
            <w:tcBorders>
              <w:right w:val="single" w:sz="4" w:space="0" w:color="auto"/>
            </w:tcBorders>
          </w:tcPr>
          <w:p w14:paraId="14E11FFA" w14:textId="77777777" w:rsidR="007E730B" w:rsidRPr="00634A74" w:rsidRDefault="007E730B" w:rsidP="00634A74">
            <w:pPr>
              <w:tabs>
                <w:tab w:val="num" w:pos="601"/>
              </w:tabs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946AC0" w14:textId="77777777" w:rsidR="007E730B" w:rsidRPr="00634A74" w:rsidRDefault="007E730B" w:rsidP="00634A74">
            <w:pPr>
              <w:tabs>
                <w:tab w:val="num" w:pos="601"/>
              </w:tabs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D012AE" w14:textId="77777777" w:rsidR="007E730B" w:rsidRPr="00634A74" w:rsidRDefault="007E730B" w:rsidP="00634A74">
            <w:pPr>
              <w:tabs>
                <w:tab w:val="num" w:pos="601"/>
              </w:tabs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696943" w14:textId="77777777" w:rsidR="007E730B" w:rsidRPr="00634A74" w:rsidRDefault="007E730B" w:rsidP="00634A74">
            <w:pPr>
              <w:tabs>
                <w:tab w:val="num" w:pos="601"/>
              </w:tabs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F81732" w14:textId="77777777" w:rsidR="007E730B" w:rsidRPr="00634A74" w:rsidRDefault="007E730B" w:rsidP="00634A74">
            <w:pPr>
              <w:tabs>
                <w:tab w:val="num" w:pos="601"/>
              </w:tabs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lang w:eastAsia="ru-RU"/>
              </w:rPr>
              <w:t>Наименование и краткое содержание разделов дисциплины</w:t>
            </w:r>
          </w:p>
        </w:tc>
        <w:tc>
          <w:tcPr>
            <w:tcW w:w="14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9E8359" w14:textId="3D10A3BF" w:rsidR="007E730B" w:rsidRPr="00957A8F" w:rsidRDefault="007E730B" w:rsidP="00634A74">
            <w:pPr>
              <w:tabs>
                <w:tab w:val="num" w:pos="4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учебному плану</w:t>
            </w:r>
          </w:p>
        </w:tc>
        <w:tc>
          <w:tcPr>
            <w:tcW w:w="40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21D149" w14:textId="77777777" w:rsidR="007E730B" w:rsidRPr="00957A8F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Контактная работа (часы), из них</w:t>
            </w:r>
          </w:p>
        </w:tc>
        <w:tc>
          <w:tcPr>
            <w:tcW w:w="13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66C332" w14:textId="77777777" w:rsidR="007E730B" w:rsidRPr="00957A8F" w:rsidRDefault="007E730B" w:rsidP="00634A7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5B41A9" w14:textId="33726BDC" w:rsidR="007E730B" w:rsidRPr="00957A8F" w:rsidRDefault="007E730B" w:rsidP="00634A7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работа</w:t>
            </w:r>
          </w:p>
        </w:tc>
        <w:tc>
          <w:tcPr>
            <w:tcW w:w="10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5C3070" w14:textId="544341CA" w:rsidR="007E730B" w:rsidRPr="00957A8F" w:rsidRDefault="007E730B" w:rsidP="00957A8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межуточ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атте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стации</w:t>
            </w:r>
          </w:p>
        </w:tc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14:paraId="0ABAF11D" w14:textId="7953E9E6" w:rsidR="007E730B" w:rsidRPr="00957A8F" w:rsidRDefault="007E730B" w:rsidP="00634A7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7E730B" w:rsidRPr="00634A74" w14:paraId="48F67C52" w14:textId="77777777" w:rsidTr="007E730B">
        <w:trPr>
          <w:trHeight w:val="540"/>
        </w:trPr>
        <w:tc>
          <w:tcPr>
            <w:tcW w:w="4886" w:type="dxa"/>
            <w:vMerge/>
            <w:tcBorders>
              <w:right w:val="single" w:sz="4" w:space="0" w:color="auto"/>
            </w:tcBorders>
          </w:tcPr>
          <w:p w14:paraId="57AB8957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822" w:hanging="25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0AFB6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822" w:hanging="25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7D21C28A" w14:textId="77777777" w:rsidR="007E730B" w:rsidRPr="00957A8F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14:paraId="133117C7" w14:textId="77777777" w:rsidR="007E730B" w:rsidRPr="00957A8F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 занятия</w:t>
            </w:r>
          </w:p>
        </w:tc>
        <w:tc>
          <w:tcPr>
            <w:tcW w:w="1229" w:type="dxa"/>
            <w:tcBorders>
              <w:left w:val="single" w:sz="4" w:space="0" w:color="auto"/>
            </w:tcBorders>
          </w:tcPr>
          <w:p w14:paraId="5D69F9A5" w14:textId="2999FB51" w:rsidR="007E730B" w:rsidRPr="00957A8F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7A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957A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работы</w:t>
            </w:r>
          </w:p>
        </w:tc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B0C4D" w14:textId="77777777" w:rsidR="007E730B" w:rsidRPr="00634A74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CC3F" w14:textId="77777777" w:rsidR="007E730B" w:rsidRPr="00634A74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</w:tcBorders>
          </w:tcPr>
          <w:p w14:paraId="262F8AC5" w14:textId="77777777" w:rsidR="007E730B" w:rsidRPr="00634A74" w:rsidRDefault="007E730B" w:rsidP="00634A7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E730B" w:rsidRPr="00634A74" w14:paraId="78C7C8D3" w14:textId="77777777" w:rsidTr="007E730B">
        <w:trPr>
          <w:cantSplit/>
          <w:trHeight w:val="1547"/>
        </w:trPr>
        <w:tc>
          <w:tcPr>
            <w:tcW w:w="488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30C3EC4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255" w:hanging="25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7D0AB09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1B3E5D33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28A3AC7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4BFDC88C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textDirection w:val="btLr"/>
            <w:vAlign w:val="center"/>
          </w:tcPr>
          <w:p w14:paraId="62037E0C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3B076E5F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shd w:val="clear" w:color="auto" w:fill="FFFFFF"/>
            <w:textDirection w:val="btLr"/>
            <w:vAlign w:val="center"/>
          </w:tcPr>
          <w:p w14:paraId="27220E73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609126BF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textDirection w:val="btLr"/>
            <w:vAlign w:val="center"/>
          </w:tcPr>
          <w:p w14:paraId="3B88467A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76048F08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shd w:val="clear" w:color="auto" w:fill="FFFFFF"/>
            <w:textDirection w:val="btLr"/>
            <w:vAlign w:val="center"/>
          </w:tcPr>
          <w:p w14:paraId="27F02882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434ECDC8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dxa"/>
            <w:shd w:val="clear" w:color="auto" w:fill="FFFFFF"/>
            <w:textDirection w:val="btLr"/>
            <w:vAlign w:val="center"/>
          </w:tcPr>
          <w:p w14:paraId="4139413B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A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Очная форма</w:t>
            </w:r>
          </w:p>
          <w:p w14:paraId="4C884A87" w14:textId="77777777" w:rsidR="007E730B" w:rsidRPr="00634A74" w:rsidRDefault="007E730B" w:rsidP="00634A74">
            <w:pPr>
              <w:tabs>
                <w:tab w:val="num" w:pos="822"/>
              </w:tabs>
              <w:spacing w:after="0" w:line="240" w:lineRule="auto"/>
              <w:ind w:left="312" w:right="57" w:hanging="2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730B" w:rsidRPr="00634A74" w14:paraId="301534DF" w14:textId="77777777" w:rsidTr="007E730B">
        <w:trPr>
          <w:trHeight w:val="202"/>
        </w:trPr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23704F66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 xml:space="preserve">1. </w:t>
            </w:r>
            <w:r w:rsidRPr="007E730B">
              <w:rPr>
                <w:rFonts w:ascii="Times New Roman" w:eastAsia="Times New Roman" w:hAnsi="Times New Roman" w:cs="Times New Roman"/>
                <w:lang w:eastAsia="ru-RU"/>
              </w:rPr>
              <w:t>Предмет и задачи лингвистической типологии</w:t>
            </w:r>
          </w:p>
          <w:p w14:paraId="26A2C290" w14:textId="2A0A5406" w:rsidR="007E730B" w:rsidRPr="007E730B" w:rsidRDefault="007E730B" w:rsidP="00A47BD7">
            <w:pPr>
              <w:tabs>
                <w:tab w:val="num" w:pos="822"/>
              </w:tabs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 xml:space="preserve">Цели, задачи, предмет и объект лингвистической типологии. Методы типологических исследований.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EE53B" w14:textId="1E554798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7CD6E2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034C7CC3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285B0475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6C6B826" w14:textId="4AF6BA3C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0936AC3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2739654" w14:textId="5FDA9BB5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Т, УО, Д</w:t>
            </w:r>
          </w:p>
        </w:tc>
      </w:tr>
      <w:tr w:rsidR="007E730B" w:rsidRPr="00634A74" w14:paraId="705797FD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389A2208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730B">
              <w:rPr>
                <w:rFonts w:ascii="Times New Roman" w:hAnsi="Times New Roman" w:cs="Times New Roman"/>
                <w:bCs/>
              </w:rPr>
              <w:t>2. Разделы лингвистической типологии</w:t>
            </w:r>
          </w:p>
          <w:p w14:paraId="0C1870A4" w14:textId="481924A0" w:rsidR="007E730B" w:rsidRPr="007E730B" w:rsidRDefault="007E730B" w:rsidP="00A47BD7">
            <w:pPr>
              <w:spacing w:line="228" w:lineRule="auto"/>
              <w:rPr>
                <w:rFonts w:ascii="Times New Roman" w:hAnsi="Times New Roman" w:cs="Times New Roman"/>
                <w:bCs/>
              </w:rPr>
            </w:pPr>
            <w:r w:rsidRPr="007E730B">
              <w:rPr>
                <w:rFonts w:ascii="Times New Roman" w:hAnsi="Times New Roman" w:cs="Times New Roman"/>
                <w:bCs/>
              </w:rPr>
              <w:t xml:space="preserve">Общая типология. Частная типология. Функциональная типология. Структурная типология. </w:t>
            </w:r>
            <w:r w:rsidRPr="007E730B">
              <w:rPr>
                <w:rFonts w:ascii="Times New Roman" w:hAnsi="Times New Roman" w:cs="Times New Roman"/>
              </w:rPr>
              <w:t>Инвентаризационная типология. Импликационная типология. Таксономическая типология. Контенсивная типология. Историческая типология. Квантитативная типология.</w:t>
            </w:r>
            <w:r w:rsidRPr="007E730B">
              <w:t xml:space="preserve"> </w:t>
            </w:r>
            <w:r w:rsidRPr="007E730B">
              <w:rPr>
                <w:rFonts w:ascii="Times New Roman" w:hAnsi="Times New Roman" w:cs="Times New Roman"/>
              </w:rPr>
              <w:t>Стилистическая типология. Контрастивная лингвистика.</w:t>
            </w:r>
            <w:r w:rsidRPr="007E730B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5EDFD" w14:textId="2E4763D3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A7D569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79B2D018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5BE61656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4F3D78E" w14:textId="77F7502B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9A13528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8811FD0" w14:textId="74581C0A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E730B">
              <w:rPr>
                <w:rFonts w:ascii="Times New Roman" w:hAnsi="Times New Roman" w:cs="Times New Roman"/>
              </w:rPr>
              <w:t>УО, Д, Э, Т</w:t>
            </w:r>
          </w:p>
        </w:tc>
      </w:tr>
      <w:tr w:rsidR="007E730B" w:rsidRPr="00634A74" w14:paraId="2C57A21D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6B6EAFE8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  <w:bCs/>
              </w:rPr>
              <w:t>3. И</w:t>
            </w:r>
            <w:r w:rsidRPr="007E730B">
              <w:rPr>
                <w:rFonts w:ascii="Times New Roman" w:hAnsi="Times New Roman" w:cs="Times New Roman"/>
              </w:rPr>
              <w:t>стория развития лингвистической типологии</w:t>
            </w:r>
          </w:p>
          <w:p w14:paraId="105F3FCF" w14:textId="77736D02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730B">
              <w:rPr>
                <w:rFonts w:ascii="Times New Roman" w:hAnsi="Times New Roman" w:cs="Times New Roman"/>
                <w:bCs/>
              </w:rPr>
              <w:t>Типологическая и генеалогическая классификации языков (Ф. Шлегель, А. Шлегель, Ф. Бопп). Морфологическая классификация языков В. фон Гумбольдта. Концепция морфологических типов языков А. Шлейхера. Классификация языков А. Шлейхера.</w:t>
            </w:r>
            <w:r w:rsidRPr="007E730B">
              <w:t xml:space="preserve"> </w:t>
            </w:r>
            <w:r w:rsidRPr="007E730B">
              <w:rPr>
                <w:rFonts w:ascii="Times New Roman" w:hAnsi="Times New Roman" w:cs="Times New Roman"/>
                <w:bCs/>
              </w:rPr>
              <w:t>Классификация языков Ф.Ф. Фортунатова.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FAAA9" w14:textId="7AD5F684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E2F3A8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6BAA3AD6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7CA01687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48D43BD" w14:textId="4C5FC0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A6C6587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097D81C" w14:textId="398EA3E6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E730B">
              <w:rPr>
                <w:rFonts w:ascii="Times New Roman" w:hAnsi="Times New Roman" w:cs="Times New Roman"/>
              </w:rPr>
              <w:t>УО, Д, ПС, Т</w:t>
            </w:r>
          </w:p>
        </w:tc>
      </w:tr>
      <w:tr w:rsidR="007E730B" w:rsidRPr="00634A74" w14:paraId="3CCA1770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38F30568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4. Языковые универсалии</w:t>
            </w:r>
          </w:p>
          <w:p w14:paraId="5E233C93" w14:textId="0572525A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 xml:space="preserve">Понимание универсалий Дж. Гринберга. Классификации универсалий. Грамматические универсалии. Семиотические универсалии. </w:t>
            </w:r>
            <w:r w:rsidRPr="007E730B">
              <w:rPr>
                <w:rFonts w:ascii="Times New Roman" w:hAnsi="Times New Roman" w:cs="Times New Roman"/>
              </w:rPr>
              <w:lastRenderedPageBreak/>
              <w:t>Языковые и речевые (психолингвистические) универсалии. Фонетико-фонологические универсалии. Морфологические и синтаксические универсалии. Морфологические и синтаксические универсалии.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7AC6C" w14:textId="2A0435E5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FE569E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3C4DCBC2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0F8E9B95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6CF36F41" w14:textId="6D925AE3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1FFFF6E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4F711AD" w14:textId="39E0BDB5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E730B">
              <w:rPr>
                <w:rFonts w:ascii="Times New Roman" w:hAnsi="Times New Roman" w:cs="Times New Roman"/>
              </w:rPr>
              <w:t>Т, УО, Д, Э</w:t>
            </w:r>
          </w:p>
        </w:tc>
      </w:tr>
      <w:tr w:rsidR="007E730B" w:rsidRPr="00634A74" w14:paraId="602FEBC9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2FF2059F" w14:textId="7E027E4E" w:rsidR="007E730B" w:rsidRPr="007E730B" w:rsidRDefault="007E730B" w:rsidP="00745280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lastRenderedPageBreak/>
              <w:t>5. Морфологическая классификация языков</w:t>
            </w:r>
            <w:r w:rsidRPr="007E73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7E730B">
              <w:rPr>
                <w:rFonts w:ascii="Times New Roman" w:hAnsi="Times New Roman" w:cs="Times New Roman"/>
              </w:rPr>
              <w:t>Характеристики классических морфологических типов языков. Флективные языки. Агглютинативные языки. Изолирующие языки. Инкорпорирующие языки.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E67BF" w14:textId="18860928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6EF30F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026F7D37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0A2356B7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8C252A6" w14:textId="2D17135C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21E95C33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082DA10" w14:textId="3C4E519D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E730B">
              <w:rPr>
                <w:rFonts w:ascii="Times New Roman" w:hAnsi="Times New Roman" w:cs="Times New Roman"/>
              </w:rPr>
              <w:t>Т, УО, Д</w:t>
            </w:r>
          </w:p>
        </w:tc>
      </w:tr>
      <w:tr w:rsidR="007E730B" w:rsidRPr="00634A74" w14:paraId="27F5D9C1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29757070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6. Типологические закономерности в синтаксисе</w:t>
            </w:r>
          </w:p>
          <w:p w14:paraId="19673A2D" w14:textId="4E94651B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Номинативный, эргативный, активный, классный и нейтральный строй языка. Типология порядка слов. Синтаксический и логико-грамматический уровни членения предложения как языковые универсалии.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FA0BF" w14:textId="6B4EA0CF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369568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370E7E57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421194FD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78D8F65" w14:textId="02663D2F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CC2D53B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97B1378" w14:textId="37C8A57E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E730B">
              <w:rPr>
                <w:rFonts w:ascii="Times New Roman" w:hAnsi="Times New Roman" w:cs="Times New Roman"/>
              </w:rPr>
              <w:t>УО, Д, ПС, Т</w:t>
            </w:r>
          </w:p>
        </w:tc>
      </w:tr>
      <w:tr w:rsidR="007E730B" w:rsidRPr="00634A74" w14:paraId="08DECFE0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1DAF7651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7. Функциональная типология языков</w:t>
            </w:r>
          </w:p>
          <w:p w14:paraId="6F5AB38D" w14:textId="3F48DE44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Язык как коммуникативное средство сквозь призму его социальных функций и сфер употребления.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715EC" w14:textId="0660D56A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00AF36" w14:textId="06080CF3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134E9877" w14:textId="7DE5837E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493BCBCC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6061E4A" w14:textId="2745E2D5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3C4B3CF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C32C525" w14:textId="4299B2C1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Т, УО, Д</w:t>
            </w:r>
          </w:p>
        </w:tc>
      </w:tr>
      <w:tr w:rsidR="007E730B" w:rsidRPr="00634A74" w14:paraId="60733475" w14:textId="77777777" w:rsidTr="007E730B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66D98855" w14:textId="77777777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8. Ареальная лингвистика</w:t>
            </w:r>
          </w:p>
          <w:p w14:paraId="42501B6A" w14:textId="34E9EA3C" w:rsidR="007E730B" w:rsidRPr="007E730B" w:rsidRDefault="007E730B" w:rsidP="00BD64C9">
            <w:pPr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 xml:space="preserve">Понятие, цели и задачи ареальной лингвистики. Понятие инглосс. </w:t>
            </w:r>
            <w:r w:rsidRPr="007E730B">
              <w:rPr>
                <w:rFonts w:ascii="Times New Roman" w:hAnsi="Times New Roman" w:cs="Times New Roman"/>
                <w:bCs/>
                <w:lang w:eastAsia="en-US"/>
              </w:rPr>
              <w:t>Языковой ареал: языковые контакты, генетическая плотность языкового ареала.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898FD" w14:textId="42A9A795" w:rsidR="007E730B" w:rsidRPr="007E730B" w:rsidRDefault="00E41163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451CF78" w14:textId="68F261F8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190F2DB" w14:textId="35A56832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0C1813E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A87FE84" w14:textId="3F1BC60B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E3BE35F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A8E900D" w14:textId="1D6B7CEB" w:rsidR="007E730B" w:rsidRPr="007E730B" w:rsidRDefault="007E730B" w:rsidP="007E730B">
            <w:pPr>
              <w:tabs>
                <w:tab w:val="num" w:pos="822"/>
              </w:tabs>
              <w:jc w:val="center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hAnsi="Times New Roman" w:cs="Times New Roman"/>
              </w:rPr>
              <w:t>УО, Д, ПС, Т</w:t>
            </w:r>
          </w:p>
        </w:tc>
      </w:tr>
      <w:tr w:rsidR="007E730B" w:rsidRPr="00634A74" w14:paraId="0D1E0B8A" w14:textId="77777777" w:rsidTr="00E41163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</w:tcPr>
          <w:p w14:paraId="3EB051F5" w14:textId="77777777" w:rsidR="007E730B" w:rsidRPr="007E730B" w:rsidRDefault="007E730B" w:rsidP="00EA589A">
            <w:pPr>
              <w:tabs>
                <w:tab w:val="num" w:pos="822"/>
              </w:tabs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7E730B">
              <w:rPr>
                <w:rFonts w:ascii="Times New Roman" w:eastAsia="Times New Roman" w:hAnsi="Times New Roman" w:cs="Times New Roman"/>
                <w:lang w:eastAsia="ru-RU"/>
              </w:rPr>
              <w:t>Форма промежуточной аттестации – экзамен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FB99" w14:textId="5DF47FBF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4DD06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D9D9D9" w:themeFill="background1" w:themeFillShade="D9"/>
            <w:vAlign w:val="center"/>
          </w:tcPr>
          <w:p w14:paraId="604FEABF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74ED8ABC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D9D9D9" w:themeFill="background1" w:themeFillShade="D9"/>
            <w:vAlign w:val="center"/>
          </w:tcPr>
          <w:p w14:paraId="57F036F8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3579BEDB" w14:textId="06F682DC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1202" w:type="dxa"/>
            <w:shd w:val="clear" w:color="auto" w:fill="D9D9D9" w:themeFill="background1" w:themeFillShade="D9"/>
            <w:vAlign w:val="center"/>
          </w:tcPr>
          <w:p w14:paraId="1A9BAD94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730B" w:rsidRPr="00634A74" w14:paraId="196A996B" w14:textId="77777777" w:rsidTr="00E41163">
        <w:tc>
          <w:tcPr>
            <w:tcW w:w="48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AD6840" w14:textId="47D8F83B" w:rsidR="007E730B" w:rsidRPr="007E730B" w:rsidRDefault="007E730B" w:rsidP="00641D7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54528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BAC434" w14:textId="614E95AE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1333" w:type="dxa"/>
            <w:shd w:val="clear" w:color="auto" w:fill="FFFFFF"/>
            <w:vAlign w:val="center"/>
          </w:tcPr>
          <w:p w14:paraId="3205F355" w14:textId="6052A4E0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2954C1B2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highlight w:val="cyan"/>
                <w:lang w:eastAsia="ru-RU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3979DE2" w14:textId="62A03A83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A90C73C" w14:textId="4E5B02E8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730B"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1202" w:type="dxa"/>
            <w:shd w:val="clear" w:color="auto" w:fill="D9D9D9" w:themeFill="background1" w:themeFillShade="D9"/>
            <w:vAlign w:val="center"/>
          </w:tcPr>
          <w:p w14:paraId="7F38245B" w14:textId="77777777" w:rsidR="007E730B" w:rsidRPr="007E730B" w:rsidRDefault="007E730B" w:rsidP="007E730B">
            <w:pPr>
              <w:tabs>
                <w:tab w:val="num" w:pos="822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7B1EE27" w14:textId="28B24F90" w:rsidR="00634A74" w:rsidRPr="00641D70" w:rsidRDefault="007E730B" w:rsidP="00D616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4A74" w:rsidRPr="00641D70" w:rsidSect="007E730B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  <w:bookmarkStart w:id="1" w:name="_Hlk125821115"/>
      <w:r w:rsidRPr="007E7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Условные обозначения: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2D6A" w:rsidRPr="007F2D6A">
        <w:rPr>
          <w:rFonts w:ascii="Times New Roman" w:eastAsia="Times New Roman" w:hAnsi="Times New Roman" w:cs="Times New Roman"/>
          <w:sz w:val="24"/>
          <w:szCs w:val="24"/>
          <w:lang w:eastAsia="ru-RU"/>
        </w:rPr>
        <w:t>Т – тест</w:t>
      </w:r>
      <w:r w:rsidR="00EA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2D6A" w:rsidRPr="007F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EA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УО – устный опрос / Д – доклад </w:t>
      </w:r>
      <w:r w:rsidR="007F2D6A" w:rsidRPr="007F2D6A">
        <w:rPr>
          <w:rFonts w:ascii="Times New Roman" w:eastAsia="Times New Roman" w:hAnsi="Times New Roman" w:cs="Times New Roman"/>
          <w:sz w:val="24"/>
          <w:szCs w:val="24"/>
          <w:lang w:eastAsia="ru-RU"/>
        </w:rPr>
        <w:t>/ ПС – письменное сообщение</w:t>
      </w:r>
      <w:bookmarkEnd w:id="1"/>
      <w:r w:rsidR="00641D70">
        <w:rPr>
          <w:rFonts w:ascii="Times New Roman" w:eastAsia="Times New Roman" w:hAnsi="Times New Roman" w:cs="Times New Roman"/>
          <w:sz w:val="24"/>
          <w:szCs w:val="24"/>
          <w:lang w:eastAsia="ru-RU"/>
        </w:rPr>
        <w:t> / Э – эссе.</w:t>
      </w:r>
    </w:p>
    <w:p w14:paraId="500A0CF5" w14:textId="77777777" w:rsidR="00173034" w:rsidRPr="00173034" w:rsidRDefault="00173034" w:rsidP="001730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30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Образовательные технологии</w:t>
      </w:r>
    </w:p>
    <w:p w14:paraId="2C9FF516" w14:textId="5A1C6384" w:rsidR="00173034" w:rsidRPr="00E41163" w:rsidRDefault="00173034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реализации дисциплины «</w:t>
      </w:r>
      <w:r w:rsidR="008434CF"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Лингвистическая типология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применяются следующие образовательные технологии</w:t>
      </w:r>
      <w:r w:rsidR="002159BF"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14:paraId="0F8A1DEB" w14:textId="77777777" w:rsidR="00173034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Hlk119430327"/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интерактивное обучение (лекции и практические занятия)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0AA7A71" w14:textId="0E22A875" w:rsidR="00173034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технология развития критического мышления (дискуссия / </w:t>
      </w:r>
      <w:r w:rsidR="002159BF"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 стол</w:t>
      </w: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подготовка докладов);</w:t>
      </w:r>
    </w:p>
    <w:p w14:paraId="6728121F" w14:textId="77777777" w:rsidR="00173034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информационно-коммуникационные технологии (ДОТ);</w:t>
      </w:r>
    </w:p>
    <w:p w14:paraId="074C1DA3" w14:textId="77777777" w:rsidR="00173034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технология взаимного обучения;</w:t>
      </w:r>
    </w:p>
    <w:p w14:paraId="0E1998AF" w14:textId="77777777" w:rsidR="00173034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работа с учебной и научной литературой; </w:t>
      </w:r>
    </w:p>
    <w:p w14:paraId="07033A55" w14:textId="77777777" w:rsidR="00173034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опережающая самостоятельная работа;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6577B607" w14:textId="7418B9E1" w:rsidR="002159BF" w:rsidRPr="00E41163" w:rsidRDefault="00173034" w:rsidP="00E4116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 тестирование.</w:t>
      </w:r>
    </w:p>
    <w:bookmarkEnd w:id="2"/>
    <w:p w14:paraId="1CEF3474" w14:textId="77777777" w:rsidR="00E41163" w:rsidRDefault="00E41163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8F1671" w14:textId="4841BCA7" w:rsidR="002159BF" w:rsidRPr="00E41163" w:rsidRDefault="00173034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охватывает </w:t>
      </w:r>
      <w:r w:rsidR="002159BF"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проработку обучающимися отдельных вопросов теоретического курса, выполнение домашних работ, включающих:</w:t>
      </w:r>
    </w:p>
    <w:p w14:paraId="585CB61B" w14:textId="77777777" w:rsidR="002159BF" w:rsidRPr="00E41163" w:rsidRDefault="002159BF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подготовку презентаций, докладов;</w:t>
      </w:r>
    </w:p>
    <w:p w14:paraId="77C30777" w14:textId="049387B8" w:rsidR="002159BF" w:rsidRPr="00E41163" w:rsidRDefault="002159BF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434CF"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тестовых заданий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3E46949" w14:textId="3D6926F3" w:rsidR="003A7F38" w:rsidRPr="00E41163" w:rsidRDefault="003A7F38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 написание эссе;</w:t>
      </w:r>
    </w:p>
    <w:p w14:paraId="468510B5" w14:textId="126A050A" w:rsidR="002159BF" w:rsidRPr="002159BF" w:rsidRDefault="002159BF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434CF" w:rsidRPr="00E411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работу с учебной и научной литературой (с использованием электронных учебных изданий и прямые, интерактивные, социальные сервисы Интернет)</w:t>
      </w:r>
      <w:r w:rsidR="008434CF" w:rsidRPr="00E41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A4E6879" w14:textId="77777777" w:rsidR="00E41163" w:rsidRDefault="00E41163" w:rsidP="00E41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DED80D" w14:textId="3C6358B2" w:rsidR="00173034" w:rsidRPr="00173034" w:rsidRDefault="00173034" w:rsidP="00E411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30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 Учебно-методическое обеспечение самостоятельной работы обучающихся</w:t>
      </w:r>
    </w:p>
    <w:p w14:paraId="751364EE" w14:textId="77777777" w:rsidR="00173034" w:rsidRPr="00E41163" w:rsidRDefault="00173034" w:rsidP="00E411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Hlk119499104"/>
      <w:r w:rsidRPr="00E41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и учебно-методическая литература, учебно-методические и другие материалы, необходимые для изучения дисциплины: </w:t>
      </w:r>
    </w:p>
    <w:bookmarkEnd w:id="3"/>
    <w:p w14:paraId="0413E232" w14:textId="77777777" w:rsidR="00173034" w:rsidRPr="00E41163" w:rsidRDefault="00173034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 Список учебной литературы</w:t>
      </w:r>
    </w:p>
    <w:p w14:paraId="09D942A7" w14:textId="77777777" w:rsidR="00173034" w:rsidRPr="00E41163" w:rsidRDefault="00173034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14:paraId="7D94DC9D" w14:textId="43126068" w:rsidR="00953156" w:rsidRPr="00E41163" w:rsidRDefault="00E41163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163">
        <w:rPr>
          <w:rFonts w:ascii="Times New Roman" w:hAnsi="Times New Roman"/>
          <w:sz w:val="28"/>
          <w:szCs w:val="28"/>
        </w:rPr>
        <w:t xml:space="preserve">Милостивая, А. И. Лингвистическая типология: Учебное пособие / А. И. Милостивая. — Ставрополь: Северо-Кавказский федеральный университет, 2014. — 132 c. </w:t>
      </w:r>
      <w:r w:rsidR="00676714">
        <w:rPr>
          <w:rFonts w:ascii="Times New Roman" w:hAnsi="Times New Roman"/>
          <w:sz w:val="28"/>
          <w:szCs w:val="28"/>
        </w:rPr>
        <w:t xml:space="preserve"> </w:t>
      </w:r>
    </w:p>
    <w:p w14:paraId="1AE558D3" w14:textId="3A9191D8" w:rsidR="00173034" w:rsidRPr="00E41163" w:rsidRDefault="00173034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6B217BBB" w14:textId="68DBCD6E" w:rsidR="00350B96" w:rsidRPr="00E41163" w:rsidRDefault="00E41163" w:rsidP="00E411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163">
        <w:rPr>
          <w:rFonts w:ascii="Times New Roman" w:hAnsi="Times New Roman"/>
          <w:sz w:val="28"/>
          <w:szCs w:val="28"/>
        </w:rPr>
        <w:t xml:space="preserve">Зеленецкий, А. Л.  Сравнительная типология основных европейских языков: Учебное пособие для вузов / А. Л. Зеленецкий. — 2-е изд. — Москва: Издательство Юрайт, 2024. — 264 с. — (Высшее образование). — ISBN 978-5-534-13020-1. — Текст: электронный // Образовательная платформа Юрайт [сайт]. — URL: </w:t>
      </w:r>
      <w:hyperlink r:id="rId10" w:history="1">
        <w:r w:rsidRPr="00E41163">
          <w:rPr>
            <w:rStyle w:val="a9"/>
            <w:rFonts w:ascii="Times New Roman" w:hAnsi="Times New Roman"/>
            <w:sz w:val="28"/>
            <w:szCs w:val="28"/>
          </w:rPr>
          <w:t>https://urait.ru/bcode/543336</w:t>
        </w:r>
      </w:hyperlink>
      <w:r w:rsidRPr="00E41163">
        <w:rPr>
          <w:rFonts w:ascii="Times New Roman" w:hAnsi="Times New Roman"/>
          <w:sz w:val="28"/>
          <w:szCs w:val="28"/>
        </w:rPr>
        <w:t xml:space="preserve">  (дата обращения: 06.12.2024).</w:t>
      </w:r>
    </w:p>
    <w:p w14:paraId="504B2780" w14:textId="7E94B535" w:rsidR="00173034" w:rsidRPr="00E41163" w:rsidRDefault="00173034" w:rsidP="00E411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6.2. Словари и справочники:</w:t>
      </w:r>
    </w:p>
    <w:p w14:paraId="0D7555E5" w14:textId="39550CA7" w:rsidR="00173034" w:rsidRPr="00E41163" w:rsidRDefault="00E41163" w:rsidP="00E411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63">
        <w:rPr>
          <w:rFonts w:ascii="Times New Roman" w:hAnsi="Times New Roman"/>
          <w:sz w:val="28"/>
          <w:szCs w:val="28"/>
        </w:rPr>
        <w:t xml:space="preserve">Большая Российская энциклопедия. - </w:t>
      </w:r>
      <w:hyperlink r:id="rId11" w:history="1">
        <w:r w:rsidRPr="00E41163">
          <w:rPr>
            <w:rStyle w:val="a9"/>
            <w:rFonts w:ascii="Times New Roman" w:hAnsi="Times New Roman"/>
            <w:sz w:val="28"/>
            <w:szCs w:val="28"/>
          </w:rPr>
          <w:t>https://old.bigenc.ru/</w:t>
        </w:r>
      </w:hyperlink>
      <w:r w:rsidRPr="00E41163">
        <w:rPr>
          <w:rFonts w:ascii="Times New Roman" w:hAnsi="Times New Roman"/>
          <w:sz w:val="28"/>
          <w:szCs w:val="28"/>
        </w:rPr>
        <w:t xml:space="preserve"> (Электронная версия издания с открытым доступом в Интернет)</w:t>
      </w:r>
    </w:p>
    <w:p w14:paraId="696CFA7F" w14:textId="77777777" w:rsidR="00173034" w:rsidRPr="00E41163" w:rsidRDefault="00173034" w:rsidP="00E41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411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6.3. </w:t>
      </w:r>
      <w:r w:rsidRPr="00E41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Периодические</w:t>
      </w:r>
      <w:r w:rsidRPr="00E411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E41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издания</w:t>
      </w:r>
      <w:r w:rsidRPr="00E411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14:paraId="5CDD3276" w14:textId="109C0DF5" w:rsidR="00ED0F18" w:rsidRPr="00676714" w:rsidRDefault="00E41163" w:rsidP="00E41163">
      <w:pPr>
        <w:keepNext/>
        <w:tabs>
          <w:tab w:val="left" w:pos="851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en-US" w:eastAsia="x-none"/>
        </w:rPr>
      </w:pPr>
      <w:r w:rsidRPr="00E41163">
        <w:rPr>
          <w:rFonts w:ascii="Times New Roman" w:hAnsi="Times New Roman"/>
          <w:sz w:val="28"/>
          <w:szCs w:val="28"/>
          <w:lang w:val="en-US"/>
        </w:rPr>
        <w:t xml:space="preserve">Russian Journal of Linguistics. - </w:t>
      </w:r>
      <w:hyperlink r:id="rId12" w:history="1">
        <w:r w:rsidRPr="00E41163">
          <w:rPr>
            <w:rStyle w:val="a9"/>
            <w:rFonts w:ascii="Times New Roman" w:hAnsi="Times New Roman"/>
            <w:sz w:val="28"/>
            <w:szCs w:val="28"/>
            <w:lang w:val="en-US"/>
          </w:rPr>
          <w:t>https://www.iprbookshop.ru/32473.html</w:t>
        </w:r>
      </w:hyperlink>
      <w:r w:rsidRPr="00E4116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76714" w:rsidRPr="0067671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1AC2F6FE" w14:textId="00951AA6" w:rsidR="007022A4" w:rsidRPr="00E41163" w:rsidRDefault="00173034" w:rsidP="00E41163">
      <w:pPr>
        <w:tabs>
          <w:tab w:val="left" w:pos="81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41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.4. Ресурсы </w:t>
      </w:r>
      <w:r w:rsidRPr="00E41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информационно-телекоммуникационной сети «Интернет»</w:t>
      </w:r>
      <w:bookmarkStart w:id="4" w:name="_Hlk119499153"/>
    </w:p>
    <w:p w14:paraId="448A2E1D" w14:textId="4C49F4FB" w:rsidR="00D826C5" w:rsidRDefault="00E41163" w:rsidP="00E411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 w:rsidR="00173034" w:rsidRPr="00E41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сурсы сети Интернет, необходимые для изучения дисциплины:</w:t>
      </w:r>
    </w:p>
    <w:p w14:paraId="4C482583" w14:textId="77777777" w:rsidR="00E41163" w:rsidRPr="00E41163" w:rsidRDefault="00E41163" w:rsidP="00E411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88"/>
        <w:gridCol w:w="4077"/>
        <w:gridCol w:w="2313"/>
        <w:gridCol w:w="3328"/>
      </w:tblGrid>
      <w:tr w:rsidR="007022A4" w:rsidRPr="007022A4" w14:paraId="1C6F5352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7DF16" w14:textId="77777777" w:rsidR="007022A4" w:rsidRPr="00E41163" w:rsidRDefault="007022A4" w:rsidP="007022A4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5" w:name="_Hlk82324617"/>
            <w:bookmarkEnd w:id="4"/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60C96" w14:textId="77777777" w:rsidR="007022A4" w:rsidRPr="00E41163" w:rsidRDefault="007022A4" w:rsidP="007022A4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D95CF" w14:textId="77777777" w:rsidR="007022A4" w:rsidRPr="00E41163" w:rsidRDefault="007022A4" w:rsidP="007022A4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Ссылка на ресурс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8EC56" w14:textId="77777777" w:rsidR="007022A4" w:rsidRPr="00E41163" w:rsidRDefault="007022A4" w:rsidP="007022A4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Доступность</w:t>
            </w:r>
          </w:p>
        </w:tc>
      </w:tr>
      <w:tr w:rsidR="007022A4" w:rsidRPr="007022A4" w14:paraId="1AC9A678" w14:textId="77777777" w:rsidTr="00E41163">
        <w:trPr>
          <w:trHeight w:val="20"/>
        </w:trPr>
        <w:tc>
          <w:tcPr>
            <w:tcW w:w="10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C2D7A" w14:textId="77777777" w:rsidR="007022A4" w:rsidRPr="00E41163" w:rsidRDefault="007022A4" w:rsidP="007022A4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Информационно-справочные системы</w:t>
            </w:r>
          </w:p>
        </w:tc>
      </w:tr>
      <w:tr w:rsidR="007022A4" w:rsidRPr="007022A4" w14:paraId="0801893B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1C7A" w14:textId="459F5A49" w:rsidR="007022A4" w:rsidRPr="00E41163" w:rsidRDefault="006F1D4C" w:rsidP="006F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5547" w14:textId="42FE795A" w:rsidR="007022A4" w:rsidRPr="00E41163" w:rsidRDefault="006F1D4C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«Этнолог: Языки мира» — наиболее известный справочник по языкам мира.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6048" w14:textId="432EFA33" w:rsidR="007022A4" w:rsidRPr="00E41163" w:rsidRDefault="00E41163" w:rsidP="007022A4">
            <w:pPr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https://www.ethnologue.com/</w:t>
            </w:r>
            <w:r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17BAE" w14:textId="77777777" w:rsidR="007022A4" w:rsidRPr="00E41163" w:rsidRDefault="007022A4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07028DAB" w14:textId="77777777" w:rsidR="007022A4" w:rsidRPr="00E41163" w:rsidRDefault="007022A4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7022A4" w:rsidRPr="007022A4" w14:paraId="0B0D4C3D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A4113" w14:textId="0D5781AF" w:rsidR="007022A4" w:rsidRPr="00E41163" w:rsidRDefault="006F1D4C" w:rsidP="006F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48EC" w14:textId="1296EC93" w:rsidR="007022A4" w:rsidRPr="00E41163" w:rsidRDefault="006F1D4C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«Глоттолог» — подробная справочная информация по языкам мира, особенно по малоизвестным языкам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6977" w14:textId="26122B17" w:rsidR="007022A4" w:rsidRPr="00E41163" w:rsidRDefault="00E41163" w:rsidP="007022A4">
            <w:pPr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https://glottolog.org/</w:t>
            </w:r>
            <w:r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CB01" w14:textId="77777777" w:rsidR="007022A4" w:rsidRPr="00E41163" w:rsidRDefault="007022A4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190FB7DD" w14:textId="77777777" w:rsidR="007022A4" w:rsidRPr="00E41163" w:rsidRDefault="007022A4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7022A4" w:rsidRPr="007022A4" w14:paraId="56CD9630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1763E" w14:textId="2C08C7CC" w:rsidR="007022A4" w:rsidRPr="00E41163" w:rsidRDefault="006F1D4C" w:rsidP="006F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EBBD" w14:textId="22E8EE4D" w:rsidR="007022A4" w:rsidRPr="00E41163" w:rsidRDefault="006F1D4C" w:rsidP="007022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«Всемирный атлас языковых структур» (WALS) </w:t>
            </w: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 xml:space="preserve">— </w:t>
            </w: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большая базу данных структурных (фонологических, грамматических, лексических) свойств языков, собранная из описательных материалов.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6283" w14:textId="4D227DA3" w:rsidR="007022A4" w:rsidRPr="00E41163" w:rsidRDefault="00E41163" w:rsidP="007022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https://wals.info/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25E9" w14:textId="77777777" w:rsidR="007022A4" w:rsidRPr="00E41163" w:rsidRDefault="007022A4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1630522F" w14:textId="77777777" w:rsidR="007022A4" w:rsidRPr="00E41163" w:rsidRDefault="007022A4" w:rsidP="0070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1BAE7C34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4EB13" w14:textId="5B35E5A2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0EBF" w14:textId="1095F618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государственная библиотека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7CDE" w14:textId="640E9F1A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https://www.rsl.ru/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AA4FA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1120356E" w14:textId="6D97E050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22E97A8C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51B18" w14:textId="2439DB70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356C" w14:textId="4A73859F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Znanium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ADCE7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http://www.znanium.com/</w:t>
            </w:r>
          </w:p>
          <w:p w14:paraId="22F73193" w14:textId="77777777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8F37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003596DE" w14:textId="77881036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001D7A51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E1273" w14:textId="3173792C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2E2A6" w14:textId="644F9582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Университетская библиотека онлайн.</w:t>
            </w:r>
          </w:p>
          <w:p w14:paraId="64B6A5C2" w14:textId="19E07DBE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9087F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http://www.biblioclub.ru</w:t>
            </w:r>
          </w:p>
          <w:p w14:paraId="4E01F777" w14:textId="77777777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A316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3C7F70F7" w14:textId="0318709E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4E94FC74" w14:textId="77777777" w:rsidTr="00E41163">
        <w:trPr>
          <w:trHeight w:val="20"/>
        </w:trPr>
        <w:tc>
          <w:tcPr>
            <w:tcW w:w="10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4D3FB" w14:textId="77777777" w:rsidR="00E41163" w:rsidRPr="00E41163" w:rsidRDefault="00E41163" w:rsidP="00E41163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Электронно-библиотечные системы</w:t>
            </w:r>
          </w:p>
        </w:tc>
      </w:tr>
      <w:tr w:rsidR="00E41163" w:rsidRPr="007022A4" w14:paraId="1523A9FC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929E3" w14:textId="2741505C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B046" w14:textId="18F25F4A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Электронно-библиотечная система </w:t>
            </w:r>
            <w:r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Юрайт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39AD" w14:textId="493DFB3A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FreeSerif" w:hAnsi="Times New Roman" w:cs="Times New Roman"/>
                <w:sz w:val="18"/>
                <w:szCs w:val="18"/>
                <w:lang w:val="en-US" w:eastAsia="ru-RU"/>
              </w:rPr>
              <w:t>https://urait.ru</w:t>
            </w:r>
          </w:p>
          <w:p w14:paraId="5D2B6AE3" w14:textId="225D4DB4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73A7" w14:textId="23DECBB4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Требуется регистрация</w:t>
            </w:r>
          </w:p>
        </w:tc>
      </w:tr>
      <w:tr w:rsidR="00E41163" w:rsidRPr="007022A4" w14:paraId="1EE532EE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CD3A2" w14:textId="79D0EB13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B255" w14:textId="381BE7FB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Электронно-библиотечная система </w:t>
            </w:r>
            <w:r w:rsidRPr="00E411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 w:eastAsia="ru-RU"/>
              </w:rPr>
              <w:t>IPR</w:t>
            </w:r>
            <w:r w:rsidRPr="00E411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E411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 w:eastAsia="ru-RU"/>
              </w:rPr>
              <w:t>MART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F315" w14:textId="18D90DF4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http://www.iprbookshop.ru/ </w:t>
            </w:r>
          </w:p>
          <w:p w14:paraId="2FB967D5" w14:textId="2802F2FF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0024" w14:textId="1E18FF54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Требуется регистрация</w:t>
            </w:r>
          </w:p>
        </w:tc>
      </w:tr>
      <w:tr w:rsidR="00E41163" w:rsidRPr="007022A4" w14:paraId="63F10A1A" w14:textId="77777777" w:rsidTr="00E41163">
        <w:trPr>
          <w:trHeight w:val="20"/>
        </w:trPr>
        <w:tc>
          <w:tcPr>
            <w:tcW w:w="10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CC7FD" w14:textId="77777777" w:rsidR="00E41163" w:rsidRPr="00E41163" w:rsidRDefault="00E41163" w:rsidP="00E41163">
            <w:pPr>
              <w:tabs>
                <w:tab w:val="left" w:pos="284"/>
                <w:tab w:val="left" w:pos="900"/>
                <w:tab w:val="right" w:pos="93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Профессиональные базы данных</w:t>
            </w:r>
          </w:p>
        </w:tc>
      </w:tr>
      <w:tr w:rsidR="00E41163" w:rsidRPr="007022A4" w14:paraId="50BE2BD0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D7571" w14:textId="77777777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B45E" w14:textId="4FD59D14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Национальный корпус русского языка (НКРЯ)</w:t>
            </w:r>
          </w:p>
          <w:p w14:paraId="522F3C67" w14:textId="64CC4513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7092" w14:textId="0A073D9A" w:rsidR="00E41163" w:rsidRPr="00E41163" w:rsidRDefault="00C27454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" w:history="1">
              <w:r w:rsidR="00E41163" w:rsidRPr="00E41163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https://ruscorpora.ru/new/</w:t>
              </w:r>
            </w:hyperlink>
            <w:r w:rsidR="00E41163"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68A2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2515CF4B" w14:textId="77777777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734BC5DC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3B3EA" w14:textId="77777777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DA51" w14:textId="6854B8FF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Национальный корпус английского языка (</w:t>
            </w: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BNC</w:t>
            </w: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4C1C" w14:textId="6D5A8748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https://www.english-corpora.org/bnc/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C397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0B811D40" w14:textId="77777777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66913DCB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902B" w14:textId="77777777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DC61" w14:textId="78101E47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Национальный корпус</w:t>
            </w:r>
          </w:p>
          <w:p w14:paraId="40919637" w14:textId="6C317A3C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польского языка (NKJP)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C62D" w14:textId="3E046207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http://nkjp.pl/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86B7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</w:t>
            </w:r>
          </w:p>
          <w:p w14:paraId="5685D034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неограниченный доступ из любой точки, в которой имеется доступ к сети Интернет</w:t>
            </w:r>
          </w:p>
        </w:tc>
      </w:tr>
      <w:tr w:rsidR="00E41163" w:rsidRPr="007022A4" w14:paraId="5B7F8D96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C8BF4" w14:textId="77777777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0F78" w14:textId="2792D51F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Интегрум</w:t>
            </w: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Integrum</w:t>
            </w: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– база данных СМИ и соцсетей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43F1" w14:textId="5A97D1C2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http://www.integrumworld.com/rus/services.html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323C1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 ограниченный (по регистрации, платный)</w:t>
            </w:r>
          </w:p>
        </w:tc>
      </w:tr>
      <w:tr w:rsidR="00E41163" w:rsidRPr="007022A4" w14:paraId="5CB197DE" w14:textId="77777777" w:rsidTr="00E41163">
        <w:trPr>
          <w:trHeight w:val="20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7919A" w14:textId="77777777" w:rsidR="00E41163" w:rsidRPr="00E41163" w:rsidRDefault="00E41163" w:rsidP="00E4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9A02D" w14:textId="5AEB7FBF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Научная электронная библиотека eLIBRARY.RU</w:t>
            </w:r>
          </w:p>
        </w:tc>
        <w:tc>
          <w:tcPr>
            <w:tcW w:w="2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2D962" w14:textId="5AC877AA" w:rsidR="00E41163" w:rsidRPr="00E41163" w:rsidRDefault="00E41163" w:rsidP="00E4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http://www.elibrary.ru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A41F7" w14:textId="77777777" w:rsidR="00E41163" w:rsidRPr="00E41163" w:rsidRDefault="00E41163" w:rsidP="00E41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</w:pPr>
            <w:r w:rsidRPr="00E41163">
              <w:rPr>
                <w:rFonts w:ascii="Times New Roman" w:eastAsia="FreeSerif" w:hAnsi="Times New Roman" w:cs="Times New Roman"/>
                <w:sz w:val="18"/>
                <w:szCs w:val="18"/>
                <w:lang w:eastAsia="ru-RU"/>
              </w:rPr>
              <w:t>Индивидуальный ограниченный (по регистрации)</w:t>
            </w:r>
          </w:p>
        </w:tc>
      </w:tr>
    </w:tbl>
    <w:p w14:paraId="241C0926" w14:textId="2D261CB0" w:rsidR="0063287E" w:rsidRDefault="0063287E" w:rsidP="001730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274CC1" w14:textId="77777777" w:rsidR="0063287E" w:rsidRDefault="0063287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AD83ECB" w14:textId="77777777" w:rsidR="00E41163" w:rsidRDefault="00E41163" w:rsidP="001730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E41163" w:rsidSect="007E730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297C70D" w14:textId="7166ABC3" w:rsidR="00173034" w:rsidRPr="00173034" w:rsidRDefault="00173034" w:rsidP="00E411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30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6.5. Содержание самостоятельной работы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173034" w:rsidRPr="00173034" w14:paraId="14F73D6C" w14:textId="77777777" w:rsidTr="00E41163">
        <w:tc>
          <w:tcPr>
            <w:tcW w:w="13749" w:type="dxa"/>
            <w:shd w:val="clear" w:color="auto" w:fill="auto"/>
          </w:tcPr>
          <w:p w14:paraId="73BC2C2A" w14:textId="44E8E9E6" w:rsidR="00173034" w:rsidRPr="00173034" w:rsidRDefault="00762F05" w:rsidP="00E4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Раздел/ Тема 1: </w:t>
            </w:r>
            <w:r w:rsidR="00E41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редмет и задачи лингвистической типологии</w:t>
            </w:r>
          </w:p>
        </w:tc>
      </w:tr>
      <w:bookmarkEnd w:id="5"/>
      <w:tr w:rsidR="00173034" w:rsidRPr="00173034" w14:paraId="7008E5CC" w14:textId="77777777" w:rsidTr="00E41163">
        <w:tc>
          <w:tcPr>
            <w:tcW w:w="13749" w:type="dxa"/>
            <w:shd w:val="clear" w:color="auto" w:fill="auto"/>
          </w:tcPr>
          <w:p w14:paraId="6BFC1CF1" w14:textId="77777777" w:rsidR="00173034" w:rsidRPr="006A03C1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41EF390B" w14:textId="6FF6FC3D" w:rsidR="00173034" w:rsidRPr="006A03C1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 Каковы </w:t>
            </w:r>
            <w:r w:rsidR="006A03C1"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 и задачи лингвистической типологии</w:t>
            </w: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  <w:p w14:paraId="116C3FA1" w14:textId="5B64862B" w:rsidR="00173034" w:rsidRPr="006A03C1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 Каков</w:t>
            </w:r>
            <w:r w:rsidR="006A03C1"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 основные методы лингвистической типологии?</w:t>
            </w:r>
          </w:p>
          <w:p w14:paraId="00D1B4CC" w14:textId="40C48874" w:rsidR="00173034" w:rsidRPr="006A03C1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 Какие </w:t>
            </w:r>
            <w:r w:rsidR="006A03C1"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лингвистической типологии являются уникальными?</w:t>
            </w:r>
          </w:p>
          <w:p w14:paraId="08119728" w14:textId="77777777" w:rsidR="00173034" w:rsidRPr="006A03C1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3326BC0C" w14:textId="189045DD" w:rsidR="00173034" w:rsidRPr="00173034" w:rsidRDefault="006A03C1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Используя облачный сервис Google docs, подготовьте доклад-презентацию на тему «Методы лингвистической типологии», подробно раскрывая суть одного из представленных в науке методов. Выберите эффективное средство визуализации (PowerPoint, Keynote, Canva) и представьте презентацию.</w:t>
            </w:r>
          </w:p>
        </w:tc>
      </w:tr>
      <w:tr w:rsidR="00173034" w:rsidRPr="00173034" w14:paraId="5031E920" w14:textId="77777777" w:rsidTr="00E41163">
        <w:tc>
          <w:tcPr>
            <w:tcW w:w="13749" w:type="dxa"/>
            <w:shd w:val="clear" w:color="auto" w:fill="auto"/>
          </w:tcPr>
          <w:p w14:paraId="2064A59B" w14:textId="119D2CC7" w:rsidR="00173034" w:rsidRPr="00173034" w:rsidRDefault="00762F05" w:rsidP="00E4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Раздел/ Тема 2: </w:t>
            </w:r>
            <w:r w:rsidR="00E41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азделы лингвистической типологии</w:t>
            </w:r>
          </w:p>
        </w:tc>
      </w:tr>
      <w:tr w:rsidR="00173034" w:rsidRPr="00173034" w14:paraId="5DBAB248" w14:textId="77777777" w:rsidTr="00E41163">
        <w:tc>
          <w:tcPr>
            <w:tcW w:w="13749" w:type="dxa"/>
            <w:shd w:val="clear" w:color="auto" w:fill="auto"/>
          </w:tcPr>
          <w:p w14:paraId="25C944D9" w14:textId="77777777" w:rsidR="00173034" w:rsidRPr="001C3E1F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1C3E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3562F29A" w14:textId="75965658" w:rsidR="00173034" w:rsidRPr="001C3E1F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1. </w:t>
            </w:r>
            <w:r w:rsidR="001C3E1F" w:rsidRP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является предметом изучения </w:t>
            </w:r>
            <w:r w:rsid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структурной</w:t>
            </w:r>
            <w:r w:rsidR="001C3E1F" w:rsidRP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типологии?</w:t>
            </w:r>
          </w:p>
          <w:p w14:paraId="3001D982" w14:textId="2B39A23D" w:rsidR="00173034" w:rsidRPr="001C3E1F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2. </w:t>
            </w:r>
            <w:r w:rsidR="000958B6" w:rsidRP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чем заключается </w:t>
            </w:r>
            <w:r w:rsidR="001C3E1F" w:rsidRPr="001C3E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различие между общей и частной типологией?</w:t>
            </w:r>
          </w:p>
          <w:p w14:paraId="69ED47FA" w14:textId="4B4D42E9" w:rsidR="001C3E1F" w:rsidRPr="00332DB3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D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3. </w:t>
            </w:r>
            <w:r w:rsidR="00B322A1" w:rsidRPr="00332D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чем заключается </w:t>
            </w:r>
            <w:r w:rsidR="00332D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1C3E1F" w:rsidRPr="00332D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адачи и методы исследования контенсивной и формальной типологии?</w:t>
            </w:r>
          </w:p>
          <w:p w14:paraId="36FB043E" w14:textId="77777777" w:rsidR="00DA2392" w:rsidRDefault="00B322A1" w:rsidP="00DA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332D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="00173034" w:rsidRPr="00332D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0FE99278" w14:textId="69B6F9DA" w:rsidR="00332DB3" w:rsidRPr="00DA2392" w:rsidRDefault="00DA2392" w:rsidP="00DA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1. </w:t>
            </w:r>
            <w:r w:rsidR="00B322A1"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Подготовьте </w:t>
            </w:r>
            <w:r w:rsidR="00332DB3"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эссе на тему «От статической типологии к динамической», представив особенности развития данного направления лингвистических исследований.</w:t>
            </w:r>
          </w:p>
          <w:p w14:paraId="4951AF30" w14:textId="5A7DDF0D" w:rsidR="00173034" w:rsidRPr="00DA2392" w:rsidRDefault="00DA2392" w:rsidP="00DA2392">
            <w:pPr>
              <w:tabs>
                <w:tab w:val="left" w:pos="4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2. </w:t>
            </w:r>
            <w:r w:rsidR="00332DB3"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Подготовьте обзорный доклад, изложив цели, задачи и практическое применение конкретного раздела лингвистической типологии.</w:t>
            </w:r>
          </w:p>
        </w:tc>
      </w:tr>
      <w:tr w:rsidR="00173034" w:rsidRPr="00173034" w14:paraId="319EAE6E" w14:textId="77777777" w:rsidTr="00E41163">
        <w:tc>
          <w:tcPr>
            <w:tcW w:w="13749" w:type="dxa"/>
            <w:shd w:val="clear" w:color="auto" w:fill="auto"/>
          </w:tcPr>
          <w:p w14:paraId="5E5658EF" w14:textId="66A098AD" w:rsidR="00173034" w:rsidRPr="00173034" w:rsidRDefault="00762F05" w:rsidP="00E4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Раздел/ Тема 3: </w:t>
            </w:r>
            <w:r w:rsidR="00E41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стория лингвистической типологии</w:t>
            </w:r>
          </w:p>
        </w:tc>
      </w:tr>
      <w:tr w:rsidR="00173034" w:rsidRPr="00173034" w14:paraId="10272F58" w14:textId="77777777" w:rsidTr="00E41163">
        <w:tc>
          <w:tcPr>
            <w:tcW w:w="13749" w:type="dxa"/>
            <w:shd w:val="clear" w:color="auto" w:fill="auto"/>
          </w:tcPr>
          <w:p w14:paraId="2F967120" w14:textId="77777777" w:rsidR="00173034" w:rsidRPr="00DA2392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DA23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397EB72F" w14:textId="5E5084A1" w:rsidR="00173034" w:rsidRPr="00DA2392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 Как</w:t>
            </w:r>
            <w:r w:rsidR="00DA2392"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овы основные этапы формирования лингвистической типологии как отдельного раздела языкознания?</w:t>
            </w:r>
          </w:p>
          <w:p w14:paraId="4D4668C1" w14:textId="2F1D4992" w:rsidR="00173034" w:rsidRPr="00DA2392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2. </w:t>
            </w:r>
            <w:r w:rsidR="00DA2392"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Укажите, какие исследователи внесли свой вклад в становление лингвистической типологии на каждом этапе её развития? Кратко изложите их основные идеи.</w:t>
            </w:r>
          </w:p>
          <w:p w14:paraId="212D966C" w14:textId="6C6B5069" w:rsidR="00173034" w:rsidRPr="00DA2392" w:rsidRDefault="00173034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3. </w:t>
            </w:r>
            <w:r w:rsidR="00DA2392" w:rsidRPr="00DA23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Охарактеризуйте зарождение и первоначальное развитие типологии языков в зарубежном (немецком) языкознании.</w:t>
            </w:r>
          </w:p>
          <w:p w14:paraId="6CF06CB2" w14:textId="77777777" w:rsidR="00173034" w:rsidRPr="006A03C1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77C3086D" w14:textId="5DF96EED" w:rsidR="00173034" w:rsidRPr="00173034" w:rsidRDefault="006A03C1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Используя справочную литературу по истории лингвистической типологии, подготовьте доклад об учёном-лингвисте, внёсшем значительный вклад в развитие лингвистической типологии как научной дисциплины. Кратко опишите его важнейшие научные труды и их основные положения. Выберите эффективное средство визуализации (PowerPoint, Keynote, Canva) и представьте презентацию.</w:t>
            </w:r>
          </w:p>
        </w:tc>
      </w:tr>
      <w:tr w:rsidR="00173034" w:rsidRPr="00173034" w14:paraId="772756AC" w14:textId="77777777" w:rsidTr="00E41163">
        <w:tc>
          <w:tcPr>
            <w:tcW w:w="13749" w:type="dxa"/>
            <w:shd w:val="clear" w:color="auto" w:fill="auto"/>
          </w:tcPr>
          <w:p w14:paraId="4A4FEC41" w14:textId="56DDDC0F" w:rsidR="00173034" w:rsidRPr="00173034" w:rsidRDefault="00762F05" w:rsidP="00E4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Раздел/ Тема 4: </w:t>
            </w:r>
            <w:r w:rsidR="00E41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зыковые универсалии</w:t>
            </w:r>
          </w:p>
        </w:tc>
      </w:tr>
      <w:tr w:rsidR="00173034" w:rsidRPr="00173034" w14:paraId="74F32085" w14:textId="77777777" w:rsidTr="00E41163">
        <w:tc>
          <w:tcPr>
            <w:tcW w:w="13749" w:type="dxa"/>
            <w:shd w:val="clear" w:color="auto" w:fill="auto"/>
          </w:tcPr>
          <w:p w14:paraId="3B34F541" w14:textId="77777777" w:rsidR="00173034" w:rsidRPr="002035FF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79B18052" w14:textId="1779B0FA" w:rsidR="00C26B50" w:rsidRPr="002035FF" w:rsidRDefault="00173034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1. </w:t>
            </w:r>
            <w:r w:rsidR="00E403B3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такое языковые универсалии? В чем различие между абсолютными и статическими универсалиями?</w:t>
            </w:r>
          </w:p>
          <w:p w14:paraId="2994D575" w14:textId="7D22BD1C" w:rsidR="00C26B50" w:rsidRPr="002035FF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2. </w:t>
            </w:r>
            <w:r w:rsidR="00E403B3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чем сущность морфологических универсалий</w:t>
            </w: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?</w:t>
            </w:r>
            <w:r w:rsidR="00E403B3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Назовите некоторые из них.</w:t>
            </w:r>
          </w:p>
          <w:p w14:paraId="4DCDB328" w14:textId="412BCE12" w:rsidR="00C26B50" w:rsidRPr="002035FF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3. </w:t>
            </w:r>
            <w:r w:rsidR="00E403B3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чем сущность синтаксических универсалий? Назовите некоторые из них.</w:t>
            </w:r>
          </w:p>
          <w:p w14:paraId="72491D50" w14:textId="67C30F83" w:rsidR="00E403B3" w:rsidRPr="002035FF" w:rsidRDefault="00E403B3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4. В чем сущность фонетико-фонологических универсалий? Назовите некоторые из них.</w:t>
            </w:r>
          </w:p>
          <w:p w14:paraId="74237B18" w14:textId="7EEA94D9" w:rsidR="00E403B3" w:rsidRPr="002035FF" w:rsidRDefault="00E403B3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 В чем сущность лексико-семантических универсалий? Назовите некоторые из них.</w:t>
            </w:r>
          </w:p>
          <w:p w14:paraId="675EF493" w14:textId="77777777" w:rsidR="00173034" w:rsidRPr="002035FF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40D98C96" w14:textId="63D0A957" w:rsidR="00173034" w:rsidRPr="000836ED" w:rsidRDefault="002035FF" w:rsidP="00083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Подготовьте эссе на тему «Язык-талон: понятие, признаки, практическое назначение».</w:t>
            </w:r>
          </w:p>
        </w:tc>
      </w:tr>
      <w:tr w:rsidR="00173034" w:rsidRPr="00173034" w14:paraId="07D5F9C3" w14:textId="77777777" w:rsidTr="00E41163">
        <w:tc>
          <w:tcPr>
            <w:tcW w:w="13749" w:type="dxa"/>
            <w:shd w:val="clear" w:color="auto" w:fill="auto"/>
          </w:tcPr>
          <w:p w14:paraId="2E3379D7" w14:textId="0FE2FC72" w:rsidR="00173034" w:rsidRPr="00173034" w:rsidRDefault="00762F05" w:rsidP="00E4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Раздел/ Тема 5: </w:t>
            </w:r>
            <w:r w:rsidR="00E41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орфологическая классификация языков</w:t>
            </w:r>
          </w:p>
        </w:tc>
      </w:tr>
      <w:tr w:rsidR="00173034" w:rsidRPr="00173034" w14:paraId="3E1F9694" w14:textId="77777777" w:rsidTr="00E41163">
        <w:tc>
          <w:tcPr>
            <w:tcW w:w="13749" w:type="dxa"/>
            <w:shd w:val="clear" w:color="auto" w:fill="auto"/>
          </w:tcPr>
          <w:p w14:paraId="36DB5A59" w14:textId="77777777" w:rsidR="00173034" w:rsidRPr="002035FF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1825DE21" w14:textId="6092D6EA" w:rsidR="00C26B50" w:rsidRPr="002035FF" w:rsidRDefault="00173034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1. </w:t>
            </w:r>
            <w:r w:rsidR="00C26B50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</w:t>
            </w:r>
            <w:r w:rsidR="000334DD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</w:t>
            </w:r>
            <w:r w:rsidR="002035FF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 история создания морфологической типологии?</w:t>
            </w:r>
          </w:p>
          <w:p w14:paraId="7FC74AA3" w14:textId="74E2291F" w:rsidR="00C26B50" w:rsidRPr="002035FF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035FF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Охарактеризуйте морфологическую типологию языков, иллюстрируя каждый признак примерами конкретного языка.</w:t>
            </w:r>
          </w:p>
          <w:p w14:paraId="2FC81B96" w14:textId="77777777" w:rsidR="00C26B50" w:rsidRPr="002035FF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6C7E235D" w14:textId="06512283" w:rsidR="00173034" w:rsidRPr="002035FF" w:rsidRDefault="002035FF" w:rsidP="00203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Пользуясь доступными лингвистическими атласами и справочниками, составьте карту языков мира, отражающую принадлежность распространённого на определённой территории языка к морфологическому типу.</w:t>
            </w:r>
          </w:p>
        </w:tc>
      </w:tr>
      <w:tr w:rsidR="00173034" w:rsidRPr="00173034" w14:paraId="2C7DDC77" w14:textId="77777777" w:rsidTr="00E41163">
        <w:tc>
          <w:tcPr>
            <w:tcW w:w="13749" w:type="dxa"/>
            <w:shd w:val="clear" w:color="auto" w:fill="auto"/>
          </w:tcPr>
          <w:p w14:paraId="5CE085E7" w14:textId="04219263" w:rsidR="00173034" w:rsidRPr="00173034" w:rsidRDefault="00E41163" w:rsidP="0017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 Тема 6: Т</w:t>
            </w:r>
            <w:r w:rsidR="00762F05"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ипологические закономерности в синтаксисе</w:t>
            </w:r>
          </w:p>
        </w:tc>
      </w:tr>
      <w:tr w:rsidR="00173034" w:rsidRPr="00173034" w14:paraId="52E2E430" w14:textId="77777777" w:rsidTr="00E41163">
        <w:tc>
          <w:tcPr>
            <w:tcW w:w="13749" w:type="dxa"/>
            <w:shd w:val="clear" w:color="auto" w:fill="auto"/>
          </w:tcPr>
          <w:p w14:paraId="737F8A22" w14:textId="77777777" w:rsidR="00173034" w:rsidRPr="002035FF" w:rsidRDefault="00173034" w:rsidP="0017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7EE3306F" w14:textId="5325D714" w:rsidR="00C26B50" w:rsidRPr="002035FF" w:rsidRDefault="00173034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1. </w:t>
            </w:r>
            <w:r w:rsidR="00B746CC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чем заключается </w:t>
            </w:r>
            <w:r w:rsidR="002035FF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отличие языков номинативного и эргативного строя</w:t>
            </w:r>
            <w:r w:rsidR="00C26B50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  <w:p w14:paraId="6CC61CB7" w14:textId="262A8D14" w:rsidR="00C26B50" w:rsidRPr="002035FF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2. </w:t>
            </w:r>
            <w:r w:rsidR="002035FF" w:rsidRPr="002035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Охарактеризуйте основные черты языков эргативного строя.</w:t>
            </w:r>
          </w:p>
          <w:p w14:paraId="07488535" w14:textId="485464DB" w:rsidR="00C26B50" w:rsidRPr="001A2A57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3. </w:t>
            </w:r>
            <w:r w:rsidR="001A2A57" w:rsidRPr="001A2A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Каково основное отличие языков классного строя от иных языковых общностей?</w:t>
            </w:r>
          </w:p>
          <w:p w14:paraId="042AE4F3" w14:textId="77777777" w:rsidR="00C26B50" w:rsidRPr="006A03C1" w:rsidRDefault="00C26B50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7C9DF592" w14:textId="77B4DA66" w:rsidR="00173034" w:rsidRPr="00173034" w:rsidRDefault="006A03C1" w:rsidP="00C2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Опираясь на материалы справочные базы данных по языкам мира и лингвистических атласов, подготовьте материал для обсуждения в рамках дискуссионного круглого стола «Порядок слов в языках мира».</w:t>
            </w:r>
          </w:p>
        </w:tc>
      </w:tr>
      <w:tr w:rsidR="00762F05" w:rsidRPr="00173034" w14:paraId="4F448E6C" w14:textId="77777777" w:rsidTr="00E41163">
        <w:tc>
          <w:tcPr>
            <w:tcW w:w="13749" w:type="dxa"/>
            <w:shd w:val="clear" w:color="auto" w:fill="auto"/>
          </w:tcPr>
          <w:p w14:paraId="3A7FAE0A" w14:textId="43769DC4" w:rsidR="00762F05" w:rsidRPr="001A2A57" w:rsidRDefault="00E41163" w:rsidP="0076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 Тема 7: Ф</w:t>
            </w:r>
            <w:r w:rsidR="00762F05" w:rsidRPr="001A2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ункциональная типология языков</w:t>
            </w:r>
          </w:p>
        </w:tc>
      </w:tr>
      <w:tr w:rsidR="00762F05" w:rsidRPr="00173034" w14:paraId="4A8E4EF9" w14:textId="77777777" w:rsidTr="00E41163">
        <w:tc>
          <w:tcPr>
            <w:tcW w:w="13749" w:type="dxa"/>
            <w:shd w:val="clear" w:color="auto" w:fill="auto"/>
          </w:tcPr>
          <w:p w14:paraId="5027BAA6" w14:textId="77777777" w:rsidR="006A03C1" w:rsidRPr="001A2A57" w:rsidRDefault="006A03C1" w:rsidP="006A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2B56CE08" w14:textId="70857B60" w:rsidR="006A03C1" w:rsidRPr="001A2A57" w:rsidRDefault="001A2A57" w:rsidP="001A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Что является предметом изучения функциональной типологии?</w:t>
            </w:r>
          </w:p>
          <w:p w14:paraId="478B9831" w14:textId="3E43037B" w:rsidR="001A2A57" w:rsidRPr="001A2A57" w:rsidRDefault="001A2A57" w:rsidP="001A2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A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 В чем заключается принципиальная разница между государственным и национальным языком?</w:t>
            </w:r>
          </w:p>
          <w:p w14:paraId="347258CD" w14:textId="4D1C0913" w:rsidR="001A2A57" w:rsidRPr="001A2A57" w:rsidRDefault="001A2A57" w:rsidP="001A2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A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Что такое «пиджин»?</w:t>
            </w:r>
          </w:p>
          <w:p w14:paraId="7F2CEA93" w14:textId="5D373E1D" w:rsidR="006A03C1" w:rsidRPr="001A2A57" w:rsidRDefault="006A03C1" w:rsidP="006A0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5BEDBD91" w14:textId="7751DC11" w:rsidR="00762F05" w:rsidRPr="001A2A57" w:rsidRDefault="006A03C1" w:rsidP="006A0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в мини-группах. Пользуясь справочными данными о языках Российской Федерации, подготовьте развёрнутое сообщение о статусе языков народов Российской Федерации, кратко характеризуя их типологические характеристики.</w:t>
            </w:r>
          </w:p>
        </w:tc>
      </w:tr>
      <w:tr w:rsidR="00762F05" w:rsidRPr="00173034" w14:paraId="37464F97" w14:textId="77777777" w:rsidTr="00E41163">
        <w:tc>
          <w:tcPr>
            <w:tcW w:w="13749" w:type="dxa"/>
            <w:shd w:val="clear" w:color="auto" w:fill="auto"/>
          </w:tcPr>
          <w:p w14:paraId="4D4A525B" w14:textId="1A77A25E" w:rsidR="00762F05" w:rsidRPr="00173034" w:rsidRDefault="00E41163" w:rsidP="0076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 Тема 8: А</w:t>
            </w:r>
            <w:r w:rsidR="00762F05" w:rsidRPr="00762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реальная лингвистика</w:t>
            </w:r>
          </w:p>
        </w:tc>
      </w:tr>
      <w:tr w:rsidR="00762F05" w:rsidRPr="00173034" w14:paraId="54D16060" w14:textId="77777777" w:rsidTr="00E41163">
        <w:tc>
          <w:tcPr>
            <w:tcW w:w="13749" w:type="dxa"/>
            <w:shd w:val="clear" w:color="auto" w:fill="auto"/>
          </w:tcPr>
          <w:p w14:paraId="643130F1" w14:textId="77777777" w:rsidR="006A03C1" w:rsidRPr="001A2A57" w:rsidRDefault="006A03C1" w:rsidP="006A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Вопросы для самостоятельной работы:</w:t>
            </w:r>
          </w:p>
          <w:p w14:paraId="4CE1D555" w14:textId="2B0F71F4" w:rsidR="001A2A57" w:rsidRDefault="001A2A57" w:rsidP="006A0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2A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Охарактеризуйте языковую ситуации в различных ареалах (Западная и Восточная Европа, Ближний Восток, Африка, Америка).</w:t>
            </w:r>
          </w:p>
          <w:p w14:paraId="640C20A5" w14:textId="58303804" w:rsidR="006A03C1" w:rsidRPr="006A03C1" w:rsidRDefault="006A03C1" w:rsidP="006A0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для самостоятельной работы:</w:t>
            </w:r>
          </w:p>
          <w:p w14:paraId="59A2C7A1" w14:textId="404D422B" w:rsidR="00762F05" w:rsidRPr="00173034" w:rsidRDefault="006A03C1" w:rsidP="006A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6A03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Опираясь на материалы справочные базы данных по языкам мира и лингвистических атласов, подготовьте материал для обсуждения в рамках дискуссионного круглого стола «Порядок слов в языках мира».</w:t>
            </w:r>
          </w:p>
        </w:tc>
      </w:tr>
    </w:tbl>
    <w:p w14:paraId="5A7CA5F9" w14:textId="77777777" w:rsidR="00173034" w:rsidRDefault="00173034" w:rsidP="006278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173034" w:rsidSect="00E41163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1CB49358" w14:textId="70FCBE88" w:rsidR="007C5970" w:rsidRPr="007C5970" w:rsidRDefault="007C5970" w:rsidP="003A7F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Hlk119499415"/>
      <w:r w:rsidRPr="007C59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 Оценочные средства для проведения текущего контроля успеваемости</w:t>
      </w:r>
      <w:r w:rsidR="003A7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C59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промежуточной аттестации обучающихся</w:t>
      </w:r>
    </w:p>
    <w:p w14:paraId="5685474C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</w:p>
    <w:p w14:paraId="060850C4" w14:textId="77777777" w:rsidR="00762F05" w:rsidRDefault="00762F05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Hlk82326680"/>
    </w:p>
    <w:p w14:paraId="520D0E84" w14:textId="32BC8A09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 Текущий контроль успеваемости</w:t>
      </w:r>
    </w:p>
    <w:bookmarkEnd w:id="7"/>
    <w:p w14:paraId="59F2CAF9" w14:textId="77777777" w:rsidR="00E65788" w:rsidRPr="00E65788" w:rsidRDefault="00E65788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успеваемости учитывает следующие виды текущей аттестации: выполнение обучающимся всех видов контрольных мероприятий, предусмотренных рабочей программой дисциплины, и самостоятельную работу обучающегося. </w:t>
      </w:r>
      <w:r w:rsidRPr="00E657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 формы текущего контроля и активность участия студентов в практических и (или) лабораторных занятиях, критерии их оценивания представлены в рабочей программе дисциплины, технологической карте и фонде оценочных материалов (Приложения 1-2). </w:t>
      </w:r>
    </w:p>
    <w:p w14:paraId="698BC975" w14:textId="77777777" w:rsidR="00762F05" w:rsidRDefault="00762F05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61974F" w14:textId="19EB0E2E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7.1.1. Тематика и требования к структуре и содержанию докладов</w:t>
      </w:r>
    </w:p>
    <w:p w14:paraId="04229E7A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тематика докладов:</w:t>
      </w:r>
    </w:p>
    <w:p w14:paraId="3F2666E4" w14:textId="787B3BA8" w:rsidR="00E65788" w:rsidRPr="00E65788" w:rsidRDefault="001A2A57" w:rsidP="007C15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языков</w:t>
      </w:r>
      <w:r w:rsidR="00E65788" w:rsidRPr="00E6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</w:t>
      </w:r>
    </w:p>
    <w:p w14:paraId="3F4617FD" w14:textId="3D918845" w:rsidR="00E65788" w:rsidRPr="00E65788" w:rsidRDefault="001A2A57" w:rsidP="007C15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Типология языков по порядку слов в предложении</w:t>
      </w:r>
      <w:r w:rsidR="00E65788" w:rsidRPr="00E6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</w:t>
      </w:r>
    </w:p>
    <w:p w14:paraId="40832F0A" w14:textId="77777777" w:rsidR="001A2A57" w:rsidRDefault="001A2A57" w:rsidP="007C15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Дрейф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BDD260" w14:textId="2C8392D9" w:rsidR="00E65788" w:rsidRPr="00E65788" w:rsidRDefault="001A2A57" w:rsidP="007C15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Типологические импликации (Дж. Гринберг)</w:t>
      </w:r>
      <w:r w:rsidR="00E65788" w:rsidRPr="00E65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 </w:t>
      </w:r>
    </w:p>
    <w:p w14:paraId="653FF633" w14:textId="77777777" w:rsidR="001A2A57" w:rsidRDefault="001A2A57" w:rsidP="007C15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прототипа. Типологическое обоснование прототипа.</w:t>
      </w:r>
    </w:p>
    <w:p w14:paraId="1605863F" w14:textId="77777777" w:rsidR="001A2A57" w:rsidRDefault="001A2A57" w:rsidP="007C15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состояние морфологической типологии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4B6FF9" w14:textId="5FEA8046" w:rsidR="00E65788" w:rsidRDefault="001A2A57" w:rsidP="007C151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языков по типу организации предложения (номинативный,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эргативный, активный, классный, нейтральный строй языка).</w:t>
      </w:r>
    </w:p>
    <w:p w14:paraId="5D1995B2" w14:textId="77777777" w:rsidR="001A2A57" w:rsidRPr="001A2A57" w:rsidRDefault="001A2A57" w:rsidP="007C151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13859D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Требования к структуре и содержанию доклада:</w:t>
      </w:r>
    </w:p>
    <w:p w14:paraId="00F9AFEE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1) титульный лист; </w:t>
      </w:r>
    </w:p>
    <w:p w14:paraId="05DEF36A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2) план работы с указанием страниц каждого пункта;</w:t>
      </w:r>
    </w:p>
    <w:p w14:paraId="552CD497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3) введение;</w:t>
      </w:r>
    </w:p>
    <w:p w14:paraId="33E49B33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4) текстовое изложение материала с необходимыми ссылками на источники, использованные автором;</w:t>
      </w:r>
    </w:p>
    <w:p w14:paraId="6422D528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5) заключение;</w:t>
      </w:r>
    </w:p>
    <w:p w14:paraId="2758535F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6) список использованной литературы;</w:t>
      </w:r>
    </w:p>
    <w:p w14:paraId="02833650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7) приложения, которые состоят из таблиц, диаграмм, графиков, рисунков, схем (необязательная часть).</w:t>
      </w:r>
    </w:p>
    <w:p w14:paraId="7EC74385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8) демонстрационные материалы в форме презентации.</w:t>
      </w:r>
    </w:p>
    <w:p w14:paraId="57CBFEC9" w14:textId="77777777" w:rsidR="007C5970" w:rsidRPr="00762F05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FA448E" w14:textId="77777777" w:rsidR="007C5970" w:rsidRPr="00762F05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доклада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6987"/>
      </w:tblGrid>
      <w:tr w:rsidR="007C5970" w:rsidRPr="007C5970" w14:paraId="5928254E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C5C3" w14:textId="77777777" w:rsidR="007C5970" w:rsidRPr="00E65788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bookmarkStart w:id="8" w:name="_Hlk82327619"/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Критерии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C34D" w14:textId="77777777" w:rsidR="007C5970" w:rsidRPr="00E65788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Показатели</w:t>
            </w:r>
          </w:p>
        </w:tc>
      </w:tr>
      <w:tr w:rsidR="007C5970" w:rsidRPr="007C5970" w14:paraId="6D8A4F59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1459" w14:textId="77777777" w:rsidR="007C5970" w:rsidRPr="00E65788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391" w14:textId="0078DC8B" w:rsidR="007C5970" w:rsidRPr="00E65788" w:rsidRDefault="008C0C65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7C5970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слайдов соответствует содержанию и продолжительности выступления (для 7-минутного выступления рекомендуется использовать не более 10 слайдов)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7C5970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8CAF79F" w14:textId="37B17492" w:rsidR="007C5970" w:rsidRPr="00E65788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наличие титульного слайда и слайда с выводами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5970" w:rsidRPr="007C5970" w14:paraId="433770D6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F933" w14:textId="77777777" w:rsidR="007C5970" w:rsidRPr="00E65788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Наглядность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FAB5" w14:textId="6E993034" w:rsidR="007C5970" w:rsidRPr="00E65788" w:rsidRDefault="008C0C65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C5970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иллюстрации хорошего качества, с четким изображением, текст </w:t>
            </w:r>
            <w:r w:rsidR="007C5970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легко читается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314E239" w14:textId="05DB34CE" w:rsidR="007C5970" w:rsidRPr="00E65788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используются средства наглядности информации (таблицы, схемы, графики и т. д.)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5970" w:rsidRPr="007C5970" w14:paraId="02F6BF3B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8A33" w14:textId="77777777" w:rsidR="007C5970" w:rsidRPr="00E65788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Дизайн и настройка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92CD" w14:textId="77777777" w:rsidR="007C5970" w:rsidRPr="00E65788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оформление слайдов соответствует теме, не препятствует восприятию содержания, для всех слайдов презентации используется один и тот же шаблон оформления</w:t>
            </w:r>
          </w:p>
        </w:tc>
      </w:tr>
      <w:tr w:rsidR="007C5970" w:rsidRPr="007C5970" w14:paraId="4D6C31E7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FE78" w14:textId="77777777" w:rsidR="007C5970" w:rsidRPr="00E65788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18BD" w14:textId="2966CBC6" w:rsidR="007C5970" w:rsidRPr="00E65788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презентация отражает основные этапы исследования (проблема, цель, гипотеза, ход работы, выводы, ресурсы)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5F6DEA8" w14:textId="67A43BED" w:rsidR="007C5970" w:rsidRPr="00E65788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содержит полную, понятную информацию по теме работы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AC89E43" w14:textId="229BDA80" w:rsidR="007C5970" w:rsidRPr="00E65788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орфографическая и пунктуационная грамотность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65788" w:rsidRPr="007C5970" w14:paraId="08EDBBE8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4249" w14:textId="77777777" w:rsidR="00E65788" w:rsidRPr="00E65788" w:rsidRDefault="00E65788" w:rsidP="00C0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выступлению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BC6B" w14:textId="174E8386" w:rsidR="00E65788" w:rsidRPr="00E65788" w:rsidRDefault="00E65788" w:rsidP="00C0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выступающий свободно владеет содержанием, ясно и грамотно излагает материал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2931CCE" w14:textId="3A1870FD" w:rsidR="00E65788" w:rsidRPr="00E65788" w:rsidRDefault="00E65788" w:rsidP="00C0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выступающий свободно и корректно отвечает на вопросы и замечания аудитории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0C4CCB3" w14:textId="56B3746C" w:rsidR="00E65788" w:rsidRPr="00E65788" w:rsidRDefault="00E65788" w:rsidP="00C0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выступающий точно укладывается в рамки регламента (7 минут)</w:t>
            </w:r>
            <w:r w:rsidR="008C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65788" w:rsidRPr="007C5970" w14:paraId="38CABBB7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74B2" w14:textId="77777777" w:rsidR="00E65788" w:rsidRPr="00E65788" w:rsidRDefault="00E65788" w:rsidP="00B65A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анализировать материал</w:t>
            </w:r>
          </w:p>
          <w:p w14:paraId="13DF9A19" w14:textId="77777777" w:rsidR="00E65788" w:rsidRPr="00E65788" w:rsidRDefault="00E65788" w:rsidP="00E6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14:paraId="042764DD" w14:textId="77777777" w:rsidR="00E65788" w:rsidRPr="00E65788" w:rsidRDefault="00E65788" w:rsidP="00E6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131A" w14:textId="55850792" w:rsidR="00E65788" w:rsidRPr="00E65788" w:rsidRDefault="008C0C65" w:rsidP="00E6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формулировать проблему исследования;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выдвигать корректные гипотезы;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намечать пути исследования;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отбирать материал;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умение сравнивать материал 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верифицировать выводы;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умение обобщать, делать выводы; 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сопоставлять различные точки зрения;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– </w:t>
            </w:r>
            <w:r w:rsidR="00E65788" w:rsidRPr="00E6578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умение выстраивать убедительные логичные доказательства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.</w:t>
            </w:r>
          </w:p>
        </w:tc>
      </w:tr>
      <w:bookmarkEnd w:id="8"/>
      <w:tr w:rsidR="00E65788" w:rsidRPr="007C5970" w14:paraId="303568A6" w14:textId="77777777" w:rsidTr="007C1514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02B47" w14:textId="77777777" w:rsidR="00E65788" w:rsidRPr="00E65788" w:rsidRDefault="00E65788" w:rsidP="00E65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публичного выступления на практическом занятии, создавать и использовать презентации</w:t>
            </w:r>
          </w:p>
          <w:p w14:paraId="39D92DCB" w14:textId="77777777" w:rsidR="00E65788" w:rsidRPr="00E65788" w:rsidRDefault="00E65788" w:rsidP="00C0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E86E8" w14:textId="7E39BF72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четкий план доклада;</w:t>
            </w:r>
          </w:p>
          <w:p w14:paraId="374A5B08" w14:textId="4FFA7006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 изложения;</w:t>
            </w:r>
          </w:p>
          <w:p w14:paraId="3A931933" w14:textId="57DB1393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достаточность обоснования;</w:t>
            </w:r>
          </w:p>
          <w:p w14:paraId="383A8475" w14:textId="22A0676D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заинтересовать аудиторию;</w:t>
            </w:r>
          </w:p>
          <w:p w14:paraId="37F8488F" w14:textId="7A815530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атрибуирование видеоматериалов;</w:t>
            </w:r>
          </w:p>
          <w:p w14:paraId="4B045770" w14:textId="0D2DED3F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видеоряда соответственно ходу;</w:t>
            </w:r>
          </w:p>
          <w:p w14:paraId="009B3417" w14:textId="77777777" w:rsidR="00E65788" w:rsidRPr="00E65788" w:rsidRDefault="00E65788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рассуждений; </w:t>
            </w:r>
          </w:p>
          <w:p w14:paraId="5D2A0602" w14:textId="4B44582F" w:rsidR="00E65788" w:rsidRPr="00E65788" w:rsidRDefault="008C0C65" w:rsidP="00E65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="00E65788" w:rsidRPr="00E65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резюмирование промежуточных и окончательных решений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BFC7928" w14:textId="77777777" w:rsidR="007C5970" w:rsidRPr="007C5970" w:rsidRDefault="007C5970" w:rsidP="007C597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FC0A6A1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bookmarkStart w:id="9" w:name="_Hlk82327640"/>
      <w:r w:rsidRPr="007C597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Шкала оценивания доклада (в баллах): </w:t>
      </w:r>
    </w:p>
    <w:bookmarkEnd w:id="9"/>
    <w:p w14:paraId="4CC56A0B" w14:textId="77777777" w:rsidR="007B20B7" w:rsidRPr="007B20B7" w:rsidRDefault="007B20B7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5 баллов выставляется обучающемуся, если выполнены все требования </w:t>
      </w:r>
      <w:r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написанию доклада: тема раскрыта полностью, сформулированы выводы, выдержан объем, соблюдены требования к внешнему оформлению, даны правильные ответы на дополнительные вопросы; </w:t>
      </w:r>
    </w:p>
    <w:p w14:paraId="4C821611" w14:textId="77777777" w:rsidR="007B20B7" w:rsidRPr="007B20B7" w:rsidRDefault="007B20B7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>– 4 балла выставляется обучающемуся, если основные требования к докладу выполнены, но при этом недочеты. В частности, имеются неточности в изложении материала, отсутствует логическая последовательность в суждениях, не выдержан объем доклада, имеются упущения в оформлении, на дополнительные вопросы даны неполные ответы;</w:t>
      </w:r>
    </w:p>
    <w:p w14:paraId="35955D7F" w14:textId="77777777" w:rsidR="007B20B7" w:rsidRPr="007B20B7" w:rsidRDefault="007B20B7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>– 3-2 балла выставляется обучающемуся, если имеются существенные отступления от требований к оформлению доклада: тема освещена лишь частично, допущены фактические ошибки в содержании или при ответе на дополнительные вопросы (или не смог ответить на дополнительные вопросы), отсутствует вывод;</w:t>
      </w:r>
    </w:p>
    <w:p w14:paraId="3E30AA60" w14:textId="77777777" w:rsidR="007B20B7" w:rsidRPr="007B20B7" w:rsidRDefault="007B20B7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– 1-0 балл выставляется обучающемуся, если он не смог раскрыть тему доклада, обнаруживается существенное непонимание проблемы, не ответил на дополнительные вопросы либо доклад не представлен.</w:t>
      </w:r>
    </w:p>
    <w:p w14:paraId="6C050B86" w14:textId="77777777" w:rsidR="007C5970" w:rsidRPr="007C5970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330DB8" w14:textId="7545D513" w:rsidR="007C1514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7.1.2. Тематика и требования к структуре и содержанию письменных сообщений</w:t>
      </w:r>
    </w:p>
    <w:p w14:paraId="130C32B1" w14:textId="4AEF5BD4" w:rsidR="007C1514" w:rsidRPr="007C1514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Тематика, требования к выполнению, критерии и шкала оценивания письменных сообщений совпадают с докладами (</w:t>
      </w:r>
      <w:r w:rsidR="00E22EBD">
        <w:rPr>
          <w:rFonts w:ascii="Times New Roman" w:eastAsia="Times New Roman" w:hAnsi="Times New Roman" w:cs="Times New Roman"/>
          <w:sz w:val="28"/>
          <w:szCs w:val="28"/>
          <w:lang w:eastAsia="ru-RU"/>
        </w:rPr>
        <w:t>см. 7.1.1), но письменное сообщение представляется в письменном виде.</w:t>
      </w:r>
    </w:p>
    <w:p w14:paraId="287E4324" w14:textId="77777777" w:rsidR="007C1514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980E0A" w14:textId="436C301B" w:rsidR="007C5970" w:rsidRPr="007C5970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7.1.3</w:t>
      </w:r>
      <w:r w:rsidR="007C5970" w:rsidRPr="007C5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Тематика и требования к структуре и содержанию эссе</w:t>
      </w:r>
    </w:p>
    <w:p w14:paraId="12169FB9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тематика эссе:</w:t>
      </w:r>
    </w:p>
    <w:p w14:paraId="08FA2918" w14:textId="1BE43F88" w:rsidR="007B20B7" w:rsidRPr="007B20B7" w:rsidRDefault="001A2A57" w:rsidP="007C151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статической типологии к динамической</w:t>
      </w:r>
      <w:r w:rsidR="007B20B7"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</w:t>
      </w:r>
    </w:p>
    <w:p w14:paraId="000729A2" w14:textId="7E972365" w:rsidR="007B20B7" w:rsidRPr="007B20B7" w:rsidRDefault="001A2A57" w:rsidP="007C151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Язык-талон: понятие, признаки, практическое назначение</w:t>
      </w:r>
      <w:r w:rsidR="007B20B7"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</w:p>
    <w:p w14:paraId="2DD4C9E6" w14:textId="3CBC7FF7" w:rsidR="007B20B7" w:rsidRPr="007B20B7" w:rsidRDefault="001A2A57" w:rsidP="007C151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Интерлингвистика как новый виток развития типологии</w:t>
      </w:r>
      <w:r w:rsidR="007B20B7"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   </w:t>
      </w:r>
    </w:p>
    <w:p w14:paraId="5752502D" w14:textId="3AB6557B" w:rsidR="007B20B7" w:rsidRPr="007B20B7" w:rsidRDefault="001A2A57" w:rsidP="007C151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57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Языковой сою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з: современное состояние</w:t>
      </w:r>
      <w:r w:rsidR="007B20B7" w:rsidRPr="007B20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8AAB6F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</w:p>
    <w:p w14:paraId="46DF886E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7C5970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Требования к структуре и содержанию эссе:</w:t>
      </w:r>
    </w:p>
    <w:p w14:paraId="0881CC44" w14:textId="77777777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Данная работа должна представлять собой </w:t>
      </w:r>
      <w:r w:rsidRPr="00A275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 w:bidi="en-US"/>
        </w:rPr>
        <w:t>развернутый комментарий (изложение собственной научной позиции) выбранного проблемного вопроса</w:t>
      </w:r>
      <w:r w:rsidRPr="00A2753A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и включать в себя:</w:t>
      </w:r>
    </w:p>
    <w:p w14:paraId="7685FA2E" w14:textId="77777777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1) титульный лист; </w:t>
      </w:r>
    </w:p>
    <w:p w14:paraId="0CDBC0BB" w14:textId="77777777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2) план работы с указанием страниц каждого пункта;</w:t>
      </w:r>
    </w:p>
    <w:p w14:paraId="657D8FE3" w14:textId="77777777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3) введение;</w:t>
      </w:r>
    </w:p>
    <w:p w14:paraId="1D05DC05" w14:textId="779E2B32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4)</w:t>
      </w:r>
      <w:r w:rsidR="008C0C65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 </w:t>
      </w: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текстовое изложение материала с необходимыми ссылками на источники, использованные автором;</w:t>
      </w:r>
    </w:p>
    <w:p w14:paraId="04D67C85" w14:textId="77777777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5) заключение;</w:t>
      </w:r>
    </w:p>
    <w:p w14:paraId="33739F7B" w14:textId="77777777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6) список использованной литературы;</w:t>
      </w:r>
    </w:p>
    <w:p w14:paraId="75BA0F1E" w14:textId="3EEDD666" w:rsidR="00A2753A" w:rsidRPr="00A2753A" w:rsidRDefault="00A2753A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7)</w:t>
      </w:r>
      <w:r w:rsidR="008C0C65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 </w:t>
      </w:r>
      <w:r w:rsidRPr="00A2753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приложения, которые состоят из таблиц, диаграмм, графиков, рисунков, схем (необязательная часть).</w:t>
      </w:r>
    </w:p>
    <w:p w14:paraId="7DE2DF24" w14:textId="77777777" w:rsidR="007C5970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39761FE" w14:textId="77777777" w:rsidR="007C5970" w:rsidRPr="007C5970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Критерии оценки эссе</w:t>
      </w:r>
      <w:r w:rsidR="00A275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196EEC4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7355"/>
      </w:tblGrid>
      <w:tr w:rsidR="007C5970" w:rsidRPr="007C5970" w14:paraId="3D6B0EC3" w14:textId="77777777" w:rsidTr="007C1514">
        <w:tc>
          <w:tcPr>
            <w:tcW w:w="2693" w:type="dxa"/>
            <w:shd w:val="clear" w:color="auto" w:fill="auto"/>
          </w:tcPr>
          <w:p w14:paraId="7652B675" w14:textId="77777777" w:rsidR="007C5970" w:rsidRPr="007C5970" w:rsidRDefault="007C5970" w:rsidP="007C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C5970">
              <w:rPr>
                <w:rFonts w:ascii="Times New Roman" w:eastAsia="Times New Roman" w:hAnsi="Times New Roman" w:cs="Times New Roman"/>
                <w:lang w:eastAsia="en-US" w:bidi="en-US"/>
              </w:rPr>
              <w:t>Критерии</w:t>
            </w:r>
          </w:p>
        </w:tc>
        <w:tc>
          <w:tcPr>
            <w:tcW w:w="6946" w:type="dxa"/>
            <w:shd w:val="clear" w:color="auto" w:fill="auto"/>
          </w:tcPr>
          <w:p w14:paraId="5E2E9DDD" w14:textId="77777777" w:rsidR="007C5970" w:rsidRPr="007C5970" w:rsidRDefault="007C5970" w:rsidP="007C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C5970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</w:tr>
      <w:tr w:rsidR="00A2753A" w:rsidRPr="007C5970" w14:paraId="0F1D9444" w14:textId="77777777" w:rsidTr="007C151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22C2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Актуальность проблемы и ее понимание автором</w:t>
            </w:r>
          </w:p>
          <w:p w14:paraId="6B9C5719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4620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актуальность проблемы и темы;</w:t>
            </w:r>
          </w:p>
          <w:p w14:paraId="3C7D3721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новизна и самостоятельность в постановке проблемы;</w:t>
            </w:r>
          </w:p>
          <w:p w14:paraId="2AB8D058" w14:textId="662FF4D5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наличие авторской позиции, самостоятельность суждений</w:t>
            </w:r>
            <w:r w:rsidR="001A2A57">
              <w:rPr>
                <w:rFonts w:ascii="Times New Roman" w:hAnsi="Times New Roman" w:cs="Times New Roman"/>
                <w:lang w:eastAsia="en-US" w:bidi="en-US"/>
              </w:rPr>
              <w:t>.</w:t>
            </w:r>
          </w:p>
        </w:tc>
      </w:tr>
      <w:tr w:rsidR="00A2753A" w:rsidRPr="007C5970" w14:paraId="164332BC" w14:textId="77777777" w:rsidTr="007C151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570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Степень раскрытия сущности проблемы</w:t>
            </w:r>
          </w:p>
          <w:p w14:paraId="7AB6877D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</w:p>
          <w:p w14:paraId="4778C5B7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C855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соответствие плана теме эссе;</w:t>
            </w:r>
          </w:p>
          <w:p w14:paraId="33235054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соответствие содержания теме и плану эссе;</w:t>
            </w:r>
          </w:p>
          <w:p w14:paraId="6CCD6C45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полнота и глубина раскрытия основных понятий проблемы;</w:t>
            </w:r>
          </w:p>
          <w:p w14:paraId="1FBF9764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умение работать с литературой, систематизировать и структурировать материал;</w:t>
            </w:r>
          </w:p>
          <w:p w14:paraId="141FA8C7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 xml:space="preserve">- умение обобщать, сопоставлять различные точки зрения по рассматриваемому вопросу; </w:t>
            </w:r>
          </w:p>
          <w:p w14:paraId="4FCA12E1" w14:textId="6734C4AF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 аргументировать основные положения и выводы</w:t>
            </w:r>
            <w:r w:rsidR="001A2A57">
              <w:rPr>
                <w:rFonts w:ascii="Times New Roman" w:hAnsi="Times New Roman" w:cs="Times New Roman"/>
                <w:lang w:eastAsia="en-US" w:bidi="en-US"/>
              </w:rPr>
              <w:t>.</w:t>
            </w:r>
          </w:p>
        </w:tc>
      </w:tr>
      <w:tr w:rsidR="00A2753A" w:rsidRPr="007C5970" w14:paraId="69DA539E" w14:textId="77777777" w:rsidTr="007C151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484A" w14:textId="693C9415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О</w:t>
            </w:r>
            <w:r w:rsidR="007C1514">
              <w:rPr>
                <w:rFonts w:ascii="Times New Roman" w:hAnsi="Times New Roman" w:cs="Times New Roman"/>
                <w:lang w:eastAsia="en-US" w:bidi="en-US"/>
              </w:rPr>
              <w:t>боснованность выбора источников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3425" w14:textId="48830A53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t>- круг, полнота использования источников по проблеме</w:t>
            </w:r>
            <w:r w:rsidR="001A2A57">
              <w:rPr>
                <w:rFonts w:ascii="Times New Roman" w:hAnsi="Times New Roman" w:cs="Times New Roman"/>
                <w:lang w:eastAsia="en-US" w:bidi="en-US"/>
              </w:rPr>
              <w:t>.</w:t>
            </w:r>
          </w:p>
        </w:tc>
      </w:tr>
      <w:tr w:rsidR="00A2753A" w:rsidRPr="007C5970" w14:paraId="3F88C802" w14:textId="77777777" w:rsidTr="007C151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CEFA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  <w:lang w:eastAsia="en-US" w:bidi="en-US"/>
              </w:rPr>
              <w:lastRenderedPageBreak/>
              <w:t>Соблюдение требований к оформлению</w:t>
            </w:r>
          </w:p>
          <w:p w14:paraId="20FF5352" w14:textId="77777777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260F" w14:textId="40987CC3" w:rsidR="00A2753A" w:rsidRPr="00A2753A" w:rsidRDefault="00A2753A" w:rsidP="007C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53A">
              <w:rPr>
                <w:rFonts w:ascii="Times New Roman" w:hAnsi="Times New Roman" w:cs="Times New Roman"/>
              </w:rPr>
              <w:t xml:space="preserve">- </w:t>
            </w:r>
            <w:r w:rsidR="001A2A57" w:rsidRPr="00A2753A">
              <w:rPr>
                <w:rFonts w:ascii="Times New Roman" w:hAnsi="Times New Roman" w:cs="Times New Roman"/>
              </w:rPr>
              <w:t>насколько, верно,</w:t>
            </w:r>
            <w:r w:rsidRPr="00A2753A">
              <w:rPr>
                <w:rFonts w:ascii="Times New Roman" w:hAnsi="Times New Roman" w:cs="Times New Roman"/>
              </w:rPr>
              <w:t xml:space="preserve"> оформлены ссылки на используемую литературу, список литературы;</w:t>
            </w:r>
          </w:p>
          <w:p w14:paraId="7EBD1345" w14:textId="77777777" w:rsidR="00A2753A" w:rsidRPr="00A2753A" w:rsidRDefault="00A2753A" w:rsidP="007C15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53A">
              <w:rPr>
                <w:rFonts w:ascii="Times New Roman" w:hAnsi="Times New Roman" w:cs="Times New Roman"/>
              </w:rPr>
              <w:t>- оценка грамотности и культуры изложения (в т.ч. орфографической, пунктуационной, стилистической культуры), владение терминологией;</w:t>
            </w:r>
          </w:p>
          <w:p w14:paraId="6B192AB8" w14:textId="5B444F69" w:rsidR="00A2753A" w:rsidRPr="00A2753A" w:rsidRDefault="00A2753A" w:rsidP="007C1514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A2753A">
              <w:rPr>
                <w:rFonts w:ascii="Times New Roman" w:hAnsi="Times New Roman" w:cs="Times New Roman"/>
              </w:rPr>
              <w:t xml:space="preserve">- </w:t>
            </w:r>
            <w:r w:rsidRPr="00A2753A">
              <w:rPr>
                <w:rFonts w:ascii="Times New Roman" w:hAnsi="Times New Roman" w:cs="Times New Roman"/>
                <w:lang w:eastAsia="en-US" w:bidi="en-US"/>
              </w:rPr>
              <w:t>соблюдение требований к оформлению и объему реферата</w:t>
            </w:r>
            <w:r w:rsidR="001A2A57">
              <w:rPr>
                <w:rFonts w:ascii="Times New Roman" w:hAnsi="Times New Roman" w:cs="Times New Roman"/>
                <w:lang w:eastAsia="en-US" w:bidi="en-US"/>
              </w:rPr>
              <w:t>.</w:t>
            </w:r>
          </w:p>
        </w:tc>
      </w:tr>
    </w:tbl>
    <w:p w14:paraId="7D6DD59B" w14:textId="77777777" w:rsidR="007C5970" w:rsidRPr="007C5970" w:rsidRDefault="007C5970" w:rsidP="007C597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A89630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C597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Шкала оценивания эссе (в баллах): </w:t>
      </w:r>
    </w:p>
    <w:p w14:paraId="5396AB71" w14:textId="77777777" w:rsidR="00C8152B" w:rsidRPr="00C8152B" w:rsidRDefault="00C8152B" w:rsidP="007C15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152B">
        <w:rPr>
          <w:rFonts w:ascii="Times New Roman" w:eastAsia="Calibri" w:hAnsi="Times New Roman" w:cs="Times New Roman"/>
          <w:sz w:val="28"/>
          <w:szCs w:val="28"/>
          <w:lang w:eastAsia="en-US"/>
        </w:rPr>
        <w:t>– 5 баллов выставляется обучающемуся, если тема эссе полностью раскрыта, материал изложен логично и имеет самостоятельный характер, сделаны выводы и обобщения, отсутствуют фактические ошибки, список источников подобран правильно;</w:t>
      </w:r>
    </w:p>
    <w:p w14:paraId="563BFF91" w14:textId="77777777" w:rsidR="00C8152B" w:rsidRPr="00C8152B" w:rsidRDefault="00C8152B" w:rsidP="007C15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152B">
        <w:rPr>
          <w:rFonts w:ascii="Times New Roman" w:eastAsia="Calibri" w:hAnsi="Times New Roman" w:cs="Times New Roman"/>
          <w:sz w:val="28"/>
          <w:szCs w:val="28"/>
          <w:lang w:eastAsia="en-US"/>
        </w:rPr>
        <w:t>– 4 балла выставляется обучающемуся, если достаточно полно и убедительно раскрывается тема с незначительными отклонениями от нее, логическое и последовательное изложение текста работы, обнаруживаются хорошие знания литературного материала, и других источников по теме эссе, умение делать выводы и обобщения, логическое и последовательное изложение текста работы, имеются единичные фактические неточности;</w:t>
      </w:r>
    </w:p>
    <w:p w14:paraId="56C83EA2" w14:textId="77777777" w:rsidR="00C8152B" w:rsidRPr="00C8152B" w:rsidRDefault="00C8152B" w:rsidP="007C15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152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 3-2 балла выставляется обучающемуся, если тема эссе в основном или частично раскрыта, дан верный, но односторонний или недостаточно полный ответ на тему, материал изложен непоследовательно, допущены отдельные ошибки в изложении фактического материала, обнаруживается недостаточное умение делать выводы и обобщения, список источников подобран правильно; </w:t>
      </w:r>
    </w:p>
    <w:p w14:paraId="5B17A856" w14:textId="77777777" w:rsidR="007C5970" w:rsidRDefault="00C8152B" w:rsidP="007C15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152B">
        <w:rPr>
          <w:rFonts w:ascii="Times New Roman" w:eastAsia="Calibri" w:hAnsi="Times New Roman" w:cs="Times New Roman"/>
          <w:sz w:val="28"/>
          <w:szCs w:val="28"/>
          <w:lang w:eastAsia="en-US"/>
        </w:rPr>
        <w:t>– 1-0 балл выставляется обучающемуся, если тема эссе не раскрыта, материал изложен непоследовательно и состоит из путаного пересказа отдельных событий, без вывода и обобщений, имеются многочисленные (60-100%) заимствования текста из других источников, наличие грубых речевых ошибок, список источников является неполным либо работа не представлена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5A1E321" w14:textId="77777777" w:rsidR="00C8152B" w:rsidRPr="007C5970" w:rsidRDefault="00C8152B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933472" w14:textId="4BD2EAAD" w:rsidR="007C5970" w:rsidRPr="007C5970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7.1.4</w:t>
      </w:r>
      <w:r w:rsidR="007C5970" w:rsidRPr="007C5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Тематика и требования к структуре и содержанию рефератов</w:t>
      </w:r>
    </w:p>
    <w:p w14:paraId="104FA985" w14:textId="77777777" w:rsidR="007C5970" w:rsidRPr="007C5970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вид работы не предусмотрен.</w:t>
      </w:r>
    </w:p>
    <w:p w14:paraId="5B271E51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C302D0" w14:textId="6E10C6DF" w:rsidR="007C5970" w:rsidRPr="007C5970" w:rsidRDefault="007C1514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7.1.5</w:t>
      </w:r>
      <w:r w:rsidR="007C5970" w:rsidRPr="007C5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 Требования к выполнению контрольных работ</w:t>
      </w:r>
    </w:p>
    <w:p w14:paraId="024FA2EF" w14:textId="77777777" w:rsidR="007C5970" w:rsidRPr="007C5970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Данный вид работы не предусмотрен.</w:t>
      </w:r>
    </w:p>
    <w:p w14:paraId="442A553C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14B14C" w14:textId="336DD9B9" w:rsidR="007C5970" w:rsidRPr="007C5970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7.1.6</w:t>
      </w:r>
      <w:r w:rsidR="007C5970" w:rsidRPr="007C59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Требования к выполнению тестов</w:t>
      </w:r>
    </w:p>
    <w:p w14:paraId="5FE27A90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597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Примерные вопросы к тесту:</w:t>
      </w:r>
    </w:p>
    <w:p w14:paraId="1F2C40DF" w14:textId="5124FE07" w:rsidR="00EB296E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редмет и задач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лингвистической типологии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17677759" w14:textId="79B8A2AB" w:rsidR="009F11E9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Разделы лингвистической типологии</w:t>
      </w:r>
      <w:r w:rsidR="009F11E9" w:rsidRPr="009F11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775A5CDB" w14:textId="2E81113D" w:rsidR="009F11E9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Тип языка. Языковой тип</w:t>
      </w:r>
      <w:r w:rsidR="009F11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0A9415B" w14:textId="5AFEC4F5" w:rsidR="007C5970" w:rsidRPr="007C5970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Языковые универсалии. Абсолютные и статические универсалии</w:t>
      </w:r>
      <w:r w:rsidR="009F11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6D2AE25" w14:textId="77777777" w:rsidR="00EB296E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Методы типологического анализа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E02BC9A" w14:textId="4E30FEC6" w:rsidR="009F11E9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Задачи и методы исследования контенсивной и формальной типологии.</w:t>
      </w:r>
      <w:r w:rsidR="009F11E9" w:rsidRPr="009F11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5615E9C" w14:textId="77777777" w:rsidR="00EB296E" w:rsidRDefault="007C5970" w:rsidP="007C1514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История 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становления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морфологической типологи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</w:p>
    <w:p w14:paraId="3ABCB969" w14:textId="1218B4D0" w:rsidR="007C5970" w:rsidRDefault="007C5970" w:rsidP="007C1514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59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8. </w:t>
      </w:r>
      <w:r w:rsidR="00EB296E" w:rsidRP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Функциональная типология. Коммуникативные ранги языков</w:t>
      </w:r>
      <w:r w:rsidR="00EB296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BC0840A" w14:textId="77777777" w:rsidR="00EB296E" w:rsidRPr="007C5970" w:rsidRDefault="00EB296E" w:rsidP="007C1514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21CA9B" w14:textId="77777777" w:rsidR="007C5970" w:rsidRPr="007C5970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7C597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Критерии оценки теста </w:t>
      </w:r>
    </w:p>
    <w:p w14:paraId="2C6697DE" w14:textId="77777777" w:rsidR="007C5970" w:rsidRPr="00C72C9B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6785"/>
      </w:tblGrid>
      <w:tr w:rsidR="007C5970" w:rsidRPr="00C72C9B" w14:paraId="24389F7B" w14:textId="77777777" w:rsidTr="007C1514">
        <w:tc>
          <w:tcPr>
            <w:tcW w:w="3205" w:type="dxa"/>
            <w:shd w:val="clear" w:color="auto" w:fill="auto"/>
            <w:hideMark/>
          </w:tcPr>
          <w:p w14:paraId="76DCE75A" w14:textId="77777777" w:rsidR="007C5970" w:rsidRPr="00C72C9B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Критерии</w:t>
            </w:r>
          </w:p>
        </w:tc>
        <w:tc>
          <w:tcPr>
            <w:tcW w:w="6356" w:type="dxa"/>
            <w:shd w:val="clear" w:color="auto" w:fill="auto"/>
            <w:hideMark/>
          </w:tcPr>
          <w:p w14:paraId="13A46162" w14:textId="77777777" w:rsidR="007C5970" w:rsidRPr="00C72C9B" w:rsidRDefault="007C5970" w:rsidP="007C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Показатели</w:t>
            </w:r>
          </w:p>
        </w:tc>
      </w:tr>
      <w:tr w:rsidR="007C5970" w:rsidRPr="00C72C9B" w14:paraId="32705013" w14:textId="77777777" w:rsidTr="007C1514">
        <w:tc>
          <w:tcPr>
            <w:tcW w:w="3205" w:type="dxa"/>
            <w:shd w:val="clear" w:color="auto" w:fill="auto"/>
          </w:tcPr>
          <w:p w14:paraId="2B4AF1F9" w14:textId="77777777" w:rsidR="007C5970" w:rsidRPr="00C72C9B" w:rsidRDefault="007C5970" w:rsidP="007C5970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Оформление теста</w:t>
            </w:r>
          </w:p>
        </w:tc>
        <w:tc>
          <w:tcPr>
            <w:tcW w:w="6356" w:type="dxa"/>
            <w:shd w:val="clear" w:color="auto" w:fill="auto"/>
          </w:tcPr>
          <w:p w14:paraId="7531B173" w14:textId="6396381E" w:rsidR="007C5970" w:rsidRPr="00C72C9B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- соблюдение требований задания</w:t>
            </w:r>
            <w:r w:rsidR="00EB296E">
              <w:rPr>
                <w:rFonts w:ascii="Times New Roman" w:eastAsia="Times New Roman" w:hAnsi="Times New Roman" w:cs="Times New Roman"/>
                <w:lang w:eastAsia="en-US" w:bidi="en-US"/>
              </w:rPr>
              <w:t>;</w:t>
            </w:r>
          </w:p>
          <w:p w14:paraId="0E717A5F" w14:textId="63ECD309" w:rsidR="007C5970" w:rsidRPr="00C72C9B" w:rsidRDefault="007C5970" w:rsidP="007C59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- обеспечение однозначного понимания выбора требуемого ответа</w:t>
            </w:r>
            <w:r w:rsidR="00EB296E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</w:tr>
      <w:tr w:rsidR="00C72C9B" w:rsidRPr="00C72C9B" w14:paraId="41CDFAA3" w14:textId="77777777" w:rsidTr="007C1514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C045" w14:textId="77777777" w:rsidR="00C72C9B" w:rsidRPr="00C72C9B" w:rsidRDefault="00C72C9B" w:rsidP="00C72C9B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Степень раскрытия поставленных вопросов и заданий</w:t>
            </w:r>
          </w:p>
          <w:p w14:paraId="7928E8F6" w14:textId="77777777" w:rsidR="00C72C9B" w:rsidRPr="00C72C9B" w:rsidRDefault="00C72C9B" w:rsidP="00C72C9B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lang w:eastAsia="en-US" w:bidi="en-US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13AA" w14:textId="49C57952" w:rsidR="00C72C9B" w:rsidRPr="00C72C9B" w:rsidRDefault="00C72C9B" w:rsidP="00C72C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- правильность ответов;</w:t>
            </w: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br/>
            </w:r>
            <w:r w:rsidR="00EB296E" w:rsidRPr="00C72C9B">
              <w:rPr>
                <w:rFonts w:ascii="Times New Roman" w:eastAsia="Times New Roman" w:hAnsi="Times New Roman" w:cs="Times New Roman"/>
                <w:lang w:eastAsia="en-US" w:bidi="en-US"/>
              </w:rPr>
              <w:t>- владение</w:t>
            </w: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материалом и умение выбрать из него то, что требует ответ на вопрос;</w:t>
            </w:r>
          </w:p>
          <w:p w14:paraId="4CC5229F" w14:textId="77777777" w:rsidR="00C72C9B" w:rsidRPr="00C72C9B" w:rsidRDefault="00C72C9B" w:rsidP="00C72C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t>- краткость и четкость ответов на открытые задания.</w:t>
            </w:r>
            <w:r w:rsidRPr="00C72C9B">
              <w:rPr>
                <w:rFonts w:ascii="Times New Roman" w:eastAsia="Times New Roman" w:hAnsi="Times New Roman" w:cs="Times New Roman"/>
                <w:lang w:eastAsia="en-US" w:bidi="en-US"/>
              </w:rPr>
              <w:br/>
            </w:r>
          </w:p>
        </w:tc>
      </w:tr>
    </w:tbl>
    <w:p w14:paraId="161526FE" w14:textId="77777777" w:rsidR="007C5970" w:rsidRPr="007C5970" w:rsidRDefault="007C5970" w:rsidP="007C59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485A7B4" w14:textId="77777777" w:rsidR="007C5970" w:rsidRPr="007C1514" w:rsidRDefault="007C5970" w:rsidP="007C151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Шкала оценивания теста </w:t>
      </w:r>
      <w:r w:rsidRPr="007C1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 баллах): </w:t>
      </w:r>
    </w:p>
    <w:p w14:paraId="567F7E87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119605086"/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- 5 баллов выставляется студенту, если он правильно ответил на 8-7 вопросов;</w:t>
      </w:r>
    </w:p>
    <w:p w14:paraId="7425EE96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-4 балла – 6 вопросов</w:t>
      </w:r>
    </w:p>
    <w:p w14:paraId="6E3EDFC2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-3 балла – 5-4 вопросов</w:t>
      </w:r>
    </w:p>
    <w:p w14:paraId="7D1B0BA3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-2 балла – 3 вопроса</w:t>
      </w:r>
    </w:p>
    <w:p w14:paraId="119A574A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-1 балл – 2-1 вопрос/а</w:t>
      </w:r>
    </w:p>
    <w:p w14:paraId="69137B16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-0 баллов – правильных ответов нет.</w:t>
      </w:r>
    </w:p>
    <w:bookmarkEnd w:id="10"/>
    <w:p w14:paraId="2B65E697" w14:textId="77777777" w:rsidR="007C5970" w:rsidRPr="007C1514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4C0266" w14:textId="59D5E6C5" w:rsidR="007C5970" w:rsidRPr="007C1514" w:rsidRDefault="007C1514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7.1.7</w:t>
      </w:r>
      <w:r w:rsidR="007C5970" w:rsidRPr="007C1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Требования к подготовке проекта</w:t>
      </w:r>
    </w:p>
    <w:p w14:paraId="2204F134" w14:textId="77777777" w:rsidR="007C5970" w:rsidRPr="007C1514" w:rsidRDefault="007C5970" w:rsidP="007C15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вид работы не предусмотрен.</w:t>
      </w:r>
    </w:p>
    <w:p w14:paraId="6D29660E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3D2364" w14:textId="77777777" w:rsidR="007C5970" w:rsidRPr="007C1514" w:rsidRDefault="007C5970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7.2. Промежуточная аттестация</w:t>
      </w:r>
    </w:p>
    <w:p w14:paraId="0C839A5C" w14:textId="77777777" w:rsidR="007C5970" w:rsidRPr="007C1514" w:rsidRDefault="007C5970" w:rsidP="007C1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обучения по дисциплине. </w:t>
      </w:r>
    </w:p>
    <w:p w14:paraId="2FC56588" w14:textId="77777777" w:rsidR="009E28A7" w:rsidRPr="007C1514" w:rsidRDefault="009E28A7" w:rsidP="007C1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EACF05" w14:textId="77777777" w:rsidR="00676714" w:rsidRPr="00DE0EAC" w:rsidRDefault="00676714" w:rsidP="0067671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7.2.1. О</w:t>
      </w:r>
      <w:r w:rsidRPr="00DE0EAC">
        <w:rPr>
          <w:rFonts w:ascii="Times New Roman" w:hAnsi="Times New Roman" w:cs="Times New Roman"/>
          <w:b/>
          <w:sz w:val="28"/>
          <w:szCs w:val="28"/>
        </w:rPr>
        <w:t>ценивани</w:t>
      </w:r>
      <w:r>
        <w:rPr>
          <w:rFonts w:ascii="Times New Roman" w:hAnsi="Times New Roman" w:cs="Times New Roman"/>
          <w:b/>
          <w:sz w:val="28"/>
          <w:szCs w:val="28"/>
        </w:rPr>
        <w:t>е результатов</w:t>
      </w:r>
      <w:r w:rsidRPr="00DE0E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освоения образовательной программы в части дисциплин (модулей), практик </w:t>
      </w:r>
    </w:p>
    <w:p w14:paraId="6114B893" w14:textId="77777777" w:rsidR="00676714" w:rsidRDefault="00676714" w:rsidP="006767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E0EAC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 освоения дисциплины</w:t>
      </w:r>
      <w:r w:rsidRPr="00DE0EAC">
        <w:rPr>
          <w:rFonts w:ascii="Times New Roman" w:hAnsi="Times New Roman" w:cs="Times New Roman"/>
          <w:sz w:val="28"/>
          <w:szCs w:val="28"/>
        </w:rPr>
        <w:t xml:space="preserve"> оцениваются</w:t>
      </w:r>
      <w:r>
        <w:rPr>
          <w:rFonts w:ascii="Times New Roman" w:hAnsi="Times New Roman" w:cs="Times New Roman"/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</w:p>
    <w:p w14:paraId="72F9BD5C" w14:textId="77777777" w:rsidR="00676714" w:rsidRDefault="00676714" w:rsidP="006767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14:paraId="71E26A14" w14:textId="77777777" w:rsidR="00676714" w:rsidRDefault="00676714" w:rsidP="006767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EAC">
        <w:rPr>
          <w:rFonts w:ascii="Times New Roman" w:hAnsi="Times New Roman" w:cs="Times New Roman"/>
          <w:sz w:val="28"/>
          <w:szCs w:val="28"/>
        </w:rPr>
        <w:t>Оценочные материалы для проведения промежуточной аттестации обучающихся приведены в Приложении 2 к рабочей программе дисциплины.</w:t>
      </w:r>
    </w:p>
    <w:p w14:paraId="564C0167" w14:textId="77777777" w:rsidR="007C5970" w:rsidRPr="007C1514" w:rsidRDefault="007C5970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DEBC36" w14:textId="57631A78" w:rsidR="007C5970" w:rsidRPr="007C1514" w:rsidRDefault="007C5970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7.2.2. Примерные вопросы для подготовки к </w:t>
      </w:r>
      <w:r w:rsidR="00D2239E"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экзамену</w:t>
      </w:r>
      <w:r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50B376A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Общая, частная и типологическая лингвистика.</w:t>
      </w:r>
    </w:p>
    <w:p w14:paraId="3A5998A0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Универсалии языка. Импликативные универсалии и фреквенталии.</w:t>
      </w:r>
    </w:p>
    <w:p w14:paraId="4E439F95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Языковое многообразие. Принципы подсчета языков мира.</w:t>
      </w:r>
    </w:p>
    <w:p w14:paraId="2E5EE012" w14:textId="0AB90E55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Справочные базы данных по языкам мира.</w:t>
      </w:r>
      <w:r w:rsidR="00136BC7"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(https://www.ethnologue.com/, https://glottolog.org/).</w:t>
      </w:r>
    </w:p>
    <w:p w14:paraId="518F809C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Лингвистические</w:t>
      </w:r>
      <w:r w:rsidRPr="007C151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 </w:t>
      </w: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атласы</w:t>
      </w:r>
      <w:r w:rsidRPr="007C151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. </w:t>
      </w: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Проект</w:t>
      </w:r>
      <w:r w:rsidRPr="007C151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 World Atlas of Language Structures https://wals.info/.</w:t>
      </w:r>
    </w:p>
    <w:p w14:paraId="53532249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Языки Российской Федерации.</w:t>
      </w:r>
    </w:p>
    <w:p w14:paraId="28146CD3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Морфемное членение и глоссы. Лейпцигские правила глоссирования.</w:t>
      </w:r>
    </w:p>
    <w:p w14:paraId="329FA223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Понятия вершины и зависимого.</w:t>
      </w:r>
    </w:p>
    <w:p w14:paraId="1418F298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Понятие ветвления. Языки с левым и правым ветвлением.</w:t>
      </w:r>
    </w:p>
    <w:p w14:paraId="7D273E28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Общая характеристика языков флективного строя.</w:t>
      </w:r>
    </w:p>
    <w:p w14:paraId="42AC22C9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Общая характеристика языков агглютинативного строя.</w:t>
      </w:r>
    </w:p>
    <w:p w14:paraId="23F21517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Общая характеристика корнеизолирующих языков.</w:t>
      </w:r>
    </w:p>
    <w:p w14:paraId="77C49561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Общая характеристика полисинтетических языков.</w:t>
      </w:r>
    </w:p>
    <w:p w14:paraId="5D6789E8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Понятие базового порядка слов. Типология базового порядка слов по Дж.Гринбергу и М.Драйеру.</w:t>
      </w:r>
    </w:p>
    <w:p w14:paraId="0D57EA5F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Понятия Агенса, Пациенса и конструкции предложения.</w:t>
      </w:r>
    </w:p>
    <w:p w14:paraId="6DD08AF7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Номинативно-аккузативная конструкция предложения (accusative alignment).</w:t>
      </w:r>
    </w:p>
    <w:p w14:paraId="09E86785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Эргативно-абсолютивная конструкция предложения (ergative alignment).</w:t>
      </w:r>
    </w:p>
    <w:p w14:paraId="000E34D7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Субъектно-предикатное членение. Понятия подлежащего и приоритетного аргумента.</w:t>
      </w:r>
    </w:p>
    <w:p w14:paraId="7782A894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Типология морфологических категорий.</w:t>
      </w:r>
    </w:p>
    <w:p w14:paraId="501AA14F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Категория падежа.</w:t>
      </w:r>
    </w:p>
    <w:p w14:paraId="4CA81A27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Глагольные категории времени (Tense), вида (Aspect) и наклонения (Mood). Типология категорий TAM.</w:t>
      </w:r>
    </w:p>
    <w:p w14:paraId="6B7D2F59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Категория согласования.</w:t>
      </w:r>
    </w:p>
    <w:p w14:paraId="3DBE6697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Понятие языкового параметра и параметризация языкового многообразия.</w:t>
      </w:r>
    </w:p>
    <w:p w14:paraId="5F8B9680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Историческая типология.</w:t>
      </w:r>
    </w:p>
    <w:p w14:paraId="35A7CDBB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Понятия языковой семьи, праязыка и макросемьи. </w:t>
      </w:r>
    </w:p>
    <w:p w14:paraId="00D48E7E" w14:textId="77777777" w:rsidR="00D2239E" w:rsidRPr="007C1514" w:rsidRDefault="00D2239E" w:rsidP="007C1514">
      <w:pPr>
        <w:pStyle w:val="a8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Понятие языкового ареала. Ареальная типология. </w:t>
      </w:r>
    </w:p>
    <w:p w14:paraId="44CEE462" w14:textId="77777777" w:rsidR="00EB296E" w:rsidRPr="007C1514" w:rsidRDefault="00EB296E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871BA4A" w14:textId="019824F8" w:rsidR="007C5970" w:rsidRPr="007C1514" w:rsidRDefault="007C5970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7.2.3. Примерное задание к </w:t>
      </w:r>
      <w:r w:rsidR="00EB296E" w:rsidRPr="007C1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 w:rsidRPr="007C1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bookmarkEnd w:id="6"/>
    <w:p w14:paraId="6E049CF2" w14:textId="77777777" w:rsidR="007C5970" w:rsidRPr="007C1514" w:rsidRDefault="007C5970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Данный вид работы не предусмотрен.</w:t>
      </w:r>
    </w:p>
    <w:p w14:paraId="4205D79D" w14:textId="77777777" w:rsidR="007C5970" w:rsidRPr="007C1514" w:rsidRDefault="007C5970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2D8ADB" w14:textId="77777777" w:rsidR="007C5970" w:rsidRPr="007C1514" w:rsidRDefault="007C5970" w:rsidP="007C15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7.2.4. </w:t>
      </w:r>
      <w:bookmarkStart w:id="11" w:name="_Hlk119499660"/>
      <w:r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шкала результатов обучения по дисциплине</w:t>
      </w:r>
      <w:bookmarkEnd w:id="11"/>
    </w:p>
    <w:p w14:paraId="6F34F82E" w14:textId="77777777" w:rsidR="007C5970" w:rsidRPr="007C1514" w:rsidRDefault="007C5970" w:rsidP="007C151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оценивания результатов обучения по дисциплине при проведении промежуточной аттестации</w:t>
      </w:r>
    </w:p>
    <w:p w14:paraId="5E21EA08" w14:textId="77777777" w:rsidR="00F858D5" w:rsidRPr="00462ECB" w:rsidRDefault="00F858D5" w:rsidP="007C597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843"/>
        <w:gridCol w:w="2126"/>
        <w:gridCol w:w="2268"/>
      </w:tblGrid>
      <w:tr w:rsidR="007C1514" w:rsidRPr="007C1514" w14:paraId="5D9F020B" w14:textId="77777777" w:rsidTr="000759E2">
        <w:trPr>
          <w:trHeight w:val="29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BFE95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Планируемые результаты обучения по дисциплине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286EE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Критерии оценивания результатов обучения по дисциплине</w:t>
            </w:r>
          </w:p>
        </w:tc>
      </w:tr>
      <w:tr w:rsidR="007C1514" w:rsidRPr="007C1514" w14:paraId="070B1E4C" w14:textId="77777777" w:rsidTr="000759E2">
        <w:trPr>
          <w:trHeight w:val="12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1E58EE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4682BE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«неудовлетворительно»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129C86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«удовлетворительно»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B90EE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«хорошо»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3C28C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«отлично»</w:t>
            </w:r>
          </w:p>
        </w:tc>
      </w:tr>
      <w:tr w:rsidR="007C1514" w:rsidRPr="007C1514" w14:paraId="2B3A1B77" w14:textId="77777777" w:rsidTr="000759E2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960E3E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7AD490D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«не зачтено»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D83A1C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«зачтено»</w:t>
            </w:r>
          </w:p>
        </w:tc>
      </w:tr>
      <w:tr w:rsidR="007C1514" w:rsidRPr="007C1514" w14:paraId="024F68EF" w14:textId="77777777" w:rsidTr="000759E2">
        <w:trPr>
          <w:cantSplit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63558094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 знаний (знать)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232953D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знаний ниже минимальных требований.</w:t>
            </w:r>
          </w:p>
          <w:p w14:paraId="49943F71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752BCAC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Имели место грубые ошибки.</w:t>
            </w:r>
          </w:p>
          <w:p w14:paraId="1C1CFE89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F5D7E66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Невозможно оценить полноту знаний вследствие отказа обучающегося от ответа.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C6E479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Минимально допустимый уровень знаний. </w:t>
            </w:r>
          </w:p>
          <w:p w14:paraId="4937D27E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D93121F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Допущено много негрубых ошибок.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E2B341D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Уровень знаний в объеме, соответствующем программе подготовки. </w:t>
            </w:r>
          </w:p>
          <w:p w14:paraId="2A7AF1F6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9A13166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Допущено несколько  несущественных ошибок.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F0F763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знаний в объеме, 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7C1514" w:rsidRPr="007C1514" w14:paraId="1793D745" w14:textId="77777777" w:rsidTr="000759E2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3B7955BE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Сформированность умений        (уметь)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8DB275A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Отсутствие минимальных умений. </w:t>
            </w:r>
          </w:p>
          <w:p w14:paraId="4A81838F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5A0D2F3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 решении стандартных задач не продемонстрированы основные умения.</w:t>
            </w:r>
          </w:p>
          <w:p w14:paraId="65C9917C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00DF40C1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Имели место грубые ошибки.</w:t>
            </w:r>
          </w:p>
          <w:p w14:paraId="0FC3E583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9488B4F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Невозможно оценить наличие умений вследствие отказа обучающегося от ответа.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F154E4C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Продемонстрированы основные умения. </w:t>
            </w:r>
          </w:p>
          <w:p w14:paraId="0F698DAF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F6D1E68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Решены типовые задачи с негрубыми ошибками. </w:t>
            </w:r>
          </w:p>
          <w:p w14:paraId="78345F95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C43D53D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Выполнены все задания, но не в полном объеме.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1582D40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Продемонстрированы все основные умения.</w:t>
            </w:r>
          </w:p>
          <w:p w14:paraId="4ECCAA8B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1CB77C7A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62F0FF7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Решены все основные задачи, но некоторые с негрубыми ошибками.</w:t>
            </w:r>
          </w:p>
          <w:p w14:paraId="168440B0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AB25E20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7D1E8AF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87378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Продемонстрированы все основные умения.</w:t>
            </w:r>
          </w:p>
          <w:p w14:paraId="4CD279AA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1925C01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6E065C3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Решены все основные задачи. </w:t>
            </w:r>
          </w:p>
          <w:p w14:paraId="09ACA3B0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F10531B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051072D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Выполнены все задания, </w:t>
            </w:r>
          </w:p>
          <w:p w14:paraId="6F8D376A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полном объеме без недочетов.</w:t>
            </w:r>
          </w:p>
        </w:tc>
      </w:tr>
      <w:tr w:rsidR="007C1514" w:rsidRPr="007C1514" w14:paraId="56AD4E9B" w14:textId="77777777" w:rsidTr="000759E2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1DB62BFD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навыков    (владеть)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0C24C0B" w14:textId="77777777" w:rsidR="007C1514" w:rsidRPr="007C1514" w:rsidRDefault="007C1514" w:rsidP="007C151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 решении стандартных задач не продемонстрированы базовые навыки.</w:t>
            </w:r>
          </w:p>
          <w:p w14:paraId="68EC389B" w14:textId="77777777" w:rsidR="007C1514" w:rsidRPr="007C1514" w:rsidRDefault="007C1514" w:rsidP="007C151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Имели место грубые ошибки.</w:t>
            </w:r>
          </w:p>
          <w:p w14:paraId="494480D4" w14:textId="77777777" w:rsidR="007C1514" w:rsidRPr="007C1514" w:rsidRDefault="007C1514" w:rsidP="007C151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Невозможно оценить наличие навыков вследствие отказа обучающегося от ответа.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40F1BC8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Продемонстрирован минимальный  </w:t>
            </w:r>
          </w:p>
          <w:p w14:paraId="32A9AE89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набор навыков. </w:t>
            </w:r>
          </w:p>
          <w:p w14:paraId="3299804F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5DC1590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7341E5D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FD3354E" w14:textId="1087FD9C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Решены стандартные задачи с некоторыми недочетами.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4B09886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Продемонстрированы базовые навыки. </w:t>
            </w:r>
          </w:p>
          <w:p w14:paraId="75D82671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0047AE1F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58EF927C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79D373DD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010E530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Решены стандартные задачи, но некоторые с недочетами.</w:t>
            </w:r>
          </w:p>
          <w:p w14:paraId="63353EAC" w14:textId="77777777" w:rsidR="007C1514" w:rsidRPr="007C1514" w:rsidRDefault="007C1514" w:rsidP="007C1514">
            <w:pPr>
              <w:tabs>
                <w:tab w:val="left" w:pos="284"/>
                <w:tab w:val="left" w:pos="698"/>
                <w:tab w:val="right" w:pos="9639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23D54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Продемонстрировано в</w:t>
            </w:r>
            <w:r w:rsidRPr="007C1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сестороннее владение навыками.</w:t>
            </w: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2CE7881F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95DE77A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32860179" w14:textId="77777777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4F5DA5C5" w14:textId="4F72E035" w:rsidR="007C1514" w:rsidRPr="007C1514" w:rsidRDefault="007C1514" w:rsidP="007C1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Задачи, </w:t>
            </w:r>
            <w:r w:rsidRPr="007C1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 w:rsidRPr="007C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нестандартные, решены без ошибок и недочетов.</w:t>
            </w:r>
          </w:p>
        </w:tc>
      </w:tr>
    </w:tbl>
    <w:p w14:paraId="51AD7A8E" w14:textId="77777777" w:rsidR="007C1514" w:rsidRPr="007C1514" w:rsidRDefault="007C1514" w:rsidP="007C1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438928" w14:textId="77777777" w:rsidR="007C1514" w:rsidRPr="007C1514" w:rsidRDefault="007C1514" w:rsidP="007C15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 Материально-техническое обеспечение дисциплины</w:t>
      </w:r>
    </w:p>
    <w:p w14:paraId="44F188C4" w14:textId="77777777" w:rsidR="007C1514" w:rsidRPr="007C1514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14:paraId="01189AC1" w14:textId="77777777" w:rsidR="007C1514" w:rsidRPr="007C1514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2F5496"/>
          <w:sz w:val="20"/>
          <w:szCs w:val="20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Помещение для проведения занятий лекционного типа поточная аудитория на 100 посадочных мест укомплектовано: </w:t>
      </w:r>
      <w:bookmarkStart w:id="12" w:name="_Hlk119446950"/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специализированной мебелью посадочные места, столы, доска, компьютер, интерактивная доска, </w:t>
      </w:r>
    </w:p>
    <w:bookmarkEnd w:id="12"/>
    <w:p w14:paraId="27F57F88" w14:textId="77777777" w:rsidR="007C1514" w:rsidRPr="007C1514" w:rsidRDefault="007C1514" w:rsidP="007C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14:paraId="102A5EB3" w14:textId="77777777" w:rsidR="007C1514" w:rsidRPr="007C1514" w:rsidRDefault="007C1514" w:rsidP="007C15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для самостоятельной работы оснащено компьютерной техникой с возможностью подключения к сети «Интернет» и обеспечением доступа к электронной информационно-образовательной среде Института.</w:t>
      </w:r>
    </w:p>
    <w:p w14:paraId="447FB349" w14:textId="77777777" w:rsidR="007C1514" w:rsidRPr="007C1514" w:rsidRDefault="007C1514" w:rsidP="007C1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720DC6D4" w14:textId="77777777" w:rsidR="007C1514" w:rsidRPr="007C1514" w:rsidRDefault="007C1514" w:rsidP="007C1514">
      <w:pPr>
        <w:numPr>
          <w:ilvl w:val="3"/>
          <w:numId w:val="20"/>
        </w:numPr>
        <w:tabs>
          <w:tab w:val="left" w:pos="993"/>
          <w:tab w:val="num" w:pos="3419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Мicrosoft Windows 10, </w:t>
      </w:r>
    </w:p>
    <w:p w14:paraId="027F44AB" w14:textId="77777777" w:rsidR="007C1514" w:rsidRDefault="007C1514" w:rsidP="007C1514">
      <w:pPr>
        <w:numPr>
          <w:ilvl w:val="3"/>
          <w:numId w:val="20"/>
        </w:numPr>
        <w:tabs>
          <w:tab w:val="left" w:pos="993"/>
          <w:tab w:val="num" w:pos="3419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Microsoft Office 2016 стандартная, </w:t>
      </w:r>
    </w:p>
    <w:p w14:paraId="20ED513C" w14:textId="0EA59CDB" w:rsidR="00627872" w:rsidRPr="007C1514" w:rsidRDefault="007C1514" w:rsidP="007C1514">
      <w:pPr>
        <w:numPr>
          <w:ilvl w:val="3"/>
          <w:numId w:val="20"/>
        </w:numPr>
        <w:tabs>
          <w:tab w:val="left" w:pos="993"/>
          <w:tab w:val="num" w:pos="3419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14">
        <w:rPr>
          <w:rFonts w:ascii="Times New Roman" w:eastAsia="Times New Roman" w:hAnsi="Times New Roman" w:cs="Times New Roman"/>
          <w:sz w:val="28"/>
          <w:szCs w:val="28"/>
          <w:lang w:eastAsia="ru-RU"/>
        </w:rPr>
        <w:t>Big Blue Button.</w:t>
      </w:r>
    </w:p>
    <w:p w14:paraId="4B5232BA" w14:textId="77777777" w:rsidR="007371F4" w:rsidRDefault="007371F4" w:rsidP="00D616A3">
      <w:pPr>
        <w:sectPr w:rsidR="007371F4" w:rsidSect="00E4116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D3140FB" w14:textId="34CC3659" w:rsidR="00627872" w:rsidRPr="00E22EBD" w:rsidRDefault="00676714" w:rsidP="00627872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14:paraId="4DCEE6D8" w14:textId="48889E9E" w:rsidR="00627872" w:rsidRPr="00DF3F86" w:rsidRDefault="00627872" w:rsidP="00DF3F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7872" w:rsidRPr="00DF3F86" w:rsidSect="007C151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34E13" w14:textId="77777777" w:rsidR="00C27454" w:rsidRDefault="00C27454" w:rsidP="00D616A3">
      <w:pPr>
        <w:spacing w:after="0" w:line="240" w:lineRule="auto"/>
      </w:pPr>
      <w:r>
        <w:separator/>
      </w:r>
    </w:p>
  </w:endnote>
  <w:endnote w:type="continuationSeparator" w:id="0">
    <w:p w14:paraId="519F70E2" w14:textId="77777777" w:rsidR="00C27454" w:rsidRDefault="00C27454" w:rsidP="00D6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473073"/>
      <w:docPartObj>
        <w:docPartGallery w:val="Page Numbers (Bottom of Page)"/>
        <w:docPartUnique/>
      </w:docPartObj>
    </w:sdtPr>
    <w:sdtEndPr/>
    <w:sdtContent>
      <w:p w14:paraId="7B5E15EB" w14:textId="02C58614" w:rsidR="007E730B" w:rsidRDefault="007E730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042">
          <w:rPr>
            <w:noProof/>
          </w:rPr>
          <w:t>18</w:t>
        </w:r>
        <w:r>
          <w:fldChar w:fldCharType="end"/>
        </w:r>
      </w:p>
    </w:sdtContent>
  </w:sdt>
  <w:p w14:paraId="7C4F153E" w14:textId="77777777" w:rsidR="007E730B" w:rsidRDefault="007E73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10B6F" w14:textId="77777777" w:rsidR="00C27454" w:rsidRDefault="00C27454" w:rsidP="00D616A3">
      <w:pPr>
        <w:spacing w:after="0" w:line="240" w:lineRule="auto"/>
      </w:pPr>
      <w:r>
        <w:separator/>
      </w:r>
    </w:p>
  </w:footnote>
  <w:footnote w:type="continuationSeparator" w:id="0">
    <w:p w14:paraId="501AB829" w14:textId="77777777" w:rsidR="00C27454" w:rsidRDefault="00C27454" w:rsidP="00D61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2313"/>
    <w:multiLevelType w:val="hybridMultilevel"/>
    <w:tmpl w:val="DDCA3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62BD"/>
    <w:multiLevelType w:val="hybridMultilevel"/>
    <w:tmpl w:val="6E089652"/>
    <w:lvl w:ilvl="0" w:tplc="F9D04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A147D"/>
    <w:multiLevelType w:val="hybridMultilevel"/>
    <w:tmpl w:val="794E2C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BE84BDD"/>
    <w:multiLevelType w:val="hybridMultilevel"/>
    <w:tmpl w:val="31668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4C6"/>
    <w:multiLevelType w:val="hybridMultilevel"/>
    <w:tmpl w:val="BBECCA0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8B01E5"/>
    <w:multiLevelType w:val="hybridMultilevel"/>
    <w:tmpl w:val="A4A2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01411"/>
    <w:multiLevelType w:val="hybridMultilevel"/>
    <w:tmpl w:val="A1DCE3A4"/>
    <w:lvl w:ilvl="0" w:tplc="9048B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CF0163"/>
    <w:multiLevelType w:val="hybridMultilevel"/>
    <w:tmpl w:val="D5081A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9414D19"/>
    <w:multiLevelType w:val="hybridMultilevel"/>
    <w:tmpl w:val="DF94E6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805619"/>
    <w:multiLevelType w:val="hybridMultilevel"/>
    <w:tmpl w:val="7788182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1B82853"/>
    <w:multiLevelType w:val="multilevel"/>
    <w:tmpl w:val="6BDAF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CB70F2"/>
    <w:multiLevelType w:val="multilevel"/>
    <w:tmpl w:val="A50AD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A91DD6"/>
    <w:multiLevelType w:val="hybridMultilevel"/>
    <w:tmpl w:val="AD66D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D6C5C"/>
    <w:multiLevelType w:val="hybridMultilevel"/>
    <w:tmpl w:val="959AAF90"/>
    <w:lvl w:ilvl="0" w:tplc="C8A87EAC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42CD6C14"/>
    <w:multiLevelType w:val="hybridMultilevel"/>
    <w:tmpl w:val="3A6E2180"/>
    <w:lvl w:ilvl="0" w:tplc="95C4165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4C6B78DA"/>
    <w:multiLevelType w:val="hybridMultilevel"/>
    <w:tmpl w:val="05BAFE6C"/>
    <w:lvl w:ilvl="0" w:tplc="F9D04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8950AF"/>
    <w:multiLevelType w:val="hybridMultilevel"/>
    <w:tmpl w:val="03DE9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D494E"/>
    <w:multiLevelType w:val="hybridMultilevel"/>
    <w:tmpl w:val="F52AE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2882E0D"/>
    <w:multiLevelType w:val="hybridMultilevel"/>
    <w:tmpl w:val="93104F04"/>
    <w:lvl w:ilvl="0" w:tplc="444EC1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B9E2034"/>
    <w:multiLevelType w:val="hybridMultilevel"/>
    <w:tmpl w:val="37C4B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18"/>
  </w:num>
  <w:num w:numId="8">
    <w:abstractNumId w:val="14"/>
  </w:num>
  <w:num w:numId="9">
    <w:abstractNumId w:val="4"/>
  </w:num>
  <w:num w:numId="10">
    <w:abstractNumId w:val="16"/>
  </w:num>
  <w:num w:numId="11">
    <w:abstractNumId w:val="19"/>
  </w:num>
  <w:num w:numId="12">
    <w:abstractNumId w:val="1"/>
  </w:num>
  <w:num w:numId="13">
    <w:abstractNumId w:val="2"/>
  </w:num>
  <w:num w:numId="14">
    <w:abstractNumId w:val="11"/>
  </w:num>
  <w:num w:numId="15">
    <w:abstractNumId w:val="10"/>
  </w:num>
  <w:num w:numId="16">
    <w:abstractNumId w:val="8"/>
  </w:num>
  <w:num w:numId="17">
    <w:abstractNumId w:val="0"/>
  </w:num>
  <w:num w:numId="18">
    <w:abstractNumId w:val="5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FD"/>
    <w:rsid w:val="000076B8"/>
    <w:rsid w:val="000304C3"/>
    <w:rsid w:val="000334DD"/>
    <w:rsid w:val="00034F23"/>
    <w:rsid w:val="00040F90"/>
    <w:rsid w:val="00044724"/>
    <w:rsid w:val="0004478C"/>
    <w:rsid w:val="00076CE0"/>
    <w:rsid w:val="000836ED"/>
    <w:rsid w:val="000958B6"/>
    <w:rsid w:val="000A4DEB"/>
    <w:rsid w:val="000D50EA"/>
    <w:rsid w:val="00113DCF"/>
    <w:rsid w:val="00136BC7"/>
    <w:rsid w:val="001461C3"/>
    <w:rsid w:val="00173034"/>
    <w:rsid w:val="0018058A"/>
    <w:rsid w:val="00197F4A"/>
    <w:rsid w:val="001A2A57"/>
    <w:rsid w:val="001A412B"/>
    <w:rsid w:val="001A4429"/>
    <w:rsid w:val="001A7098"/>
    <w:rsid w:val="001C1CBC"/>
    <w:rsid w:val="001C3E1F"/>
    <w:rsid w:val="002035FF"/>
    <w:rsid w:val="002159BF"/>
    <w:rsid w:val="002337EF"/>
    <w:rsid w:val="002B138B"/>
    <w:rsid w:val="002C6465"/>
    <w:rsid w:val="003076D5"/>
    <w:rsid w:val="00317C6E"/>
    <w:rsid w:val="00330971"/>
    <w:rsid w:val="00332DB3"/>
    <w:rsid w:val="0034113A"/>
    <w:rsid w:val="00350B96"/>
    <w:rsid w:val="003A7F38"/>
    <w:rsid w:val="003B1737"/>
    <w:rsid w:val="003F0322"/>
    <w:rsid w:val="003F7E0E"/>
    <w:rsid w:val="00400BCD"/>
    <w:rsid w:val="00417F38"/>
    <w:rsid w:val="004319A7"/>
    <w:rsid w:val="00434B5B"/>
    <w:rsid w:val="00440754"/>
    <w:rsid w:val="00462ECB"/>
    <w:rsid w:val="00485E8C"/>
    <w:rsid w:val="00492285"/>
    <w:rsid w:val="004A20C0"/>
    <w:rsid w:val="004C53A8"/>
    <w:rsid w:val="0051263F"/>
    <w:rsid w:val="00514C62"/>
    <w:rsid w:val="00542546"/>
    <w:rsid w:val="00560042"/>
    <w:rsid w:val="005721A2"/>
    <w:rsid w:val="005928D5"/>
    <w:rsid w:val="005B28BA"/>
    <w:rsid w:val="005D1B0B"/>
    <w:rsid w:val="005D4099"/>
    <w:rsid w:val="005E533F"/>
    <w:rsid w:val="00611980"/>
    <w:rsid w:val="00621EC5"/>
    <w:rsid w:val="00627872"/>
    <w:rsid w:val="0063287E"/>
    <w:rsid w:val="00634A74"/>
    <w:rsid w:val="00641D70"/>
    <w:rsid w:val="00655D81"/>
    <w:rsid w:val="00662D62"/>
    <w:rsid w:val="00666135"/>
    <w:rsid w:val="00676714"/>
    <w:rsid w:val="006A03C1"/>
    <w:rsid w:val="006C549B"/>
    <w:rsid w:val="006D2850"/>
    <w:rsid w:val="006F1D4C"/>
    <w:rsid w:val="007022A4"/>
    <w:rsid w:val="0070796F"/>
    <w:rsid w:val="0072182E"/>
    <w:rsid w:val="007371F4"/>
    <w:rsid w:val="00745280"/>
    <w:rsid w:val="00754C86"/>
    <w:rsid w:val="00762F05"/>
    <w:rsid w:val="00762F19"/>
    <w:rsid w:val="007954B0"/>
    <w:rsid w:val="007A227F"/>
    <w:rsid w:val="007A64CD"/>
    <w:rsid w:val="007B20B7"/>
    <w:rsid w:val="007C1514"/>
    <w:rsid w:val="007C5970"/>
    <w:rsid w:val="007E4F30"/>
    <w:rsid w:val="007E730B"/>
    <w:rsid w:val="007F2D6A"/>
    <w:rsid w:val="007F7085"/>
    <w:rsid w:val="0081501D"/>
    <w:rsid w:val="008434CF"/>
    <w:rsid w:val="00845AF6"/>
    <w:rsid w:val="00870890"/>
    <w:rsid w:val="008905F5"/>
    <w:rsid w:val="008C0C65"/>
    <w:rsid w:val="008D092C"/>
    <w:rsid w:val="009078E7"/>
    <w:rsid w:val="0094096B"/>
    <w:rsid w:val="00953156"/>
    <w:rsid w:val="00957A8F"/>
    <w:rsid w:val="009C6CE7"/>
    <w:rsid w:val="009E28A7"/>
    <w:rsid w:val="009F11E9"/>
    <w:rsid w:val="009F70E9"/>
    <w:rsid w:val="00A13B3F"/>
    <w:rsid w:val="00A2753A"/>
    <w:rsid w:val="00A47BD7"/>
    <w:rsid w:val="00A640C0"/>
    <w:rsid w:val="00A75044"/>
    <w:rsid w:val="00A752B7"/>
    <w:rsid w:val="00A77091"/>
    <w:rsid w:val="00B054B0"/>
    <w:rsid w:val="00B0610A"/>
    <w:rsid w:val="00B322A1"/>
    <w:rsid w:val="00B543B4"/>
    <w:rsid w:val="00B64FFD"/>
    <w:rsid w:val="00B65A40"/>
    <w:rsid w:val="00B746CC"/>
    <w:rsid w:val="00B75D1E"/>
    <w:rsid w:val="00BB21C5"/>
    <w:rsid w:val="00BB2DFE"/>
    <w:rsid w:val="00BC0B63"/>
    <w:rsid w:val="00BC2AC8"/>
    <w:rsid w:val="00BD6406"/>
    <w:rsid w:val="00BD64C9"/>
    <w:rsid w:val="00BE2AB7"/>
    <w:rsid w:val="00C00064"/>
    <w:rsid w:val="00C0186A"/>
    <w:rsid w:val="00C034EB"/>
    <w:rsid w:val="00C11D32"/>
    <w:rsid w:val="00C22278"/>
    <w:rsid w:val="00C24D75"/>
    <w:rsid w:val="00C26B50"/>
    <w:rsid w:val="00C27454"/>
    <w:rsid w:val="00C4567A"/>
    <w:rsid w:val="00C527D3"/>
    <w:rsid w:val="00C65D0B"/>
    <w:rsid w:val="00C72C9B"/>
    <w:rsid w:val="00C8152B"/>
    <w:rsid w:val="00C8710A"/>
    <w:rsid w:val="00CA1FDF"/>
    <w:rsid w:val="00CA3BFE"/>
    <w:rsid w:val="00CA6585"/>
    <w:rsid w:val="00CC712F"/>
    <w:rsid w:val="00CF62FC"/>
    <w:rsid w:val="00D070E8"/>
    <w:rsid w:val="00D2239E"/>
    <w:rsid w:val="00D31163"/>
    <w:rsid w:val="00D33240"/>
    <w:rsid w:val="00D357E6"/>
    <w:rsid w:val="00D47509"/>
    <w:rsid w:val="00D616A3"/>
    <w:rsid w:val="00D826C5"/>
    <w:rsid w:val="00D930B2"/>
    <w:rsid w:val="00D96A8A"/>
    <w:rsid w:val="00DA2392"/>
    <w:rsid w:val="00DA6CCE"/>
    <w:rsid w:val="00DB6F93"/>
    <w:rsid w:val="00DC40C1"/>
    <w:rsid w:val="00DF3F86"/>
    <w:rsid w:val="00E015CD"/>
    <w:rsid w:val="00E22EBD"/>
    <w:rsid w:val="00E2414E"/>
    <w:rsid w:val="00E32358"/>
    <w:rsid w:val="00E403B3"/>
    <w:rsid w:val="00E41163"/>
    <w:rsid w:val="00E445C1"/>
    <w:rsid w:val="00E467FB"/>
    <w:rsid w:val="00E500C6"/>
    <w:rsid w:val="00E65788"/>
    <w:rsid w:val="00E6704D"/>
    <w:rsid w:val="00E801E3"/>
    <w:rsid w:val="00E8600F"/>
    <w:rsid w:val="00E865F5"/>
    <w:rsid w:val="00E9392B"/>
    <w:rsid w:val="00EA589A"/>
    <w:rsid w:val="00EB296E"/>
    <w:rsid w:val="00EB6BAE"/>
    <w:rsid w:val="00EB7FD6"/>
    <w:rsid w:val="00ED0F18"/>
    <w:rsid w:val="00EE00E6"/>
    <w:rsid w:val="00EE13AA"/>
    <w:rsid w:val="00EE735C"/>
    <w:rsid w:val="00EF214C"/>
    <w:rsid w:val="00F14589"/>
    <w:rsid w:val="00F33014"/>
    <w:rsid w:val="00F5002F"/>
    <w:rsid w:val="00F64FF1"/>
    <w:rsid w:val="00F77BC9"/>
    <w:rsid w:val="00F858D5"/>
    <w:rsid w:val="00F922D2"/>
    <w:rsid w:val="00FC0AE8"/>
    <w:rsid w:val="00FD105F"/>
    <w:rsid w:val="00FD1715"/>
    <w:rsid w:val="00FF373C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84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D6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61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6A3"/>
  </w:style>
  <w:style w:type="paragraph" w:styleId="a6">
    <w:name w:val="footer"/>
    <w:basedOn w:val="a"/>
    <w:link w:val="a7"/>
    <w:uiPriority w:val="99"/>
    <w:unhideWhenUsed/>
    <w:rsid w:val="00D61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6A3"/>
  </w:style>
  <w:style w:type="paragraph" w:customStyle="1" w:styleId="ConsPlusNormal">
    <w:name w:val="ConsPlusNormal"/>
    <w:rsid w:val="00627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922D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928D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928D5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50B96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E4116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D6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61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6A3"/>
  </w:style>
  <w:style w:type="paragraph" w:styleId="a6">
    <w:name w:val="footer"/>
    <w:basedOn w:val="a"/>
    <w:link w:val="a7"/>
    <w:uiPriority w:val="99"/>
    <w:unhideWhenUsed/>
    <w:rsid w:val="00D61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6A3"/>
  </w:style>
  <w:style w:type="paragraph" w:customStyle="1" w:styleId="ConsPlusNormal">
    <w:name w:val="ConsPlusNormal"/>
    <w:rsid w:val="00627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922D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928D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928D5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50B96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E411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5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scorpora.ru/new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3247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ld.bigenc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4333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FBD9-A6B8-44F1-9F3C-425E8767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4724</Words>
  <Characters>26932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Тельпов Роман Евгеньевич</cp:lastModifiedBy>
  <cp:revision>4</cp:revision>
  <dcterms:created xsi:type="dcterms:W3CDTF">2026-05-10T20:40:00Z</dcterms:created>
  <dcterms:modified xsi:type="dcterms:W3CDTF">2026-06-02T13:06:00Z</dcterms:modified>
</cp:coreProperties>
</file>